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Ли Чжуннань не был небожителем, он не мог предвидеть будущее. Он не знал, что цель стоящего за всем человека заключалась в том, чтобы вызвать волнения среди литераторов, а его попытка спасти Инь Цзючу была лишь интуитивной ставкой. Поэтому волнения всё же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Сяо Чжоухэн считал, что Ли Чжуннань действительно умен, но он не ожидал, что его интуиция окажется настолько острой. Внезапно он почувствовал, что небеса несправедливы: прекрасная внешность в сочетании с проницательным умом заставляла задуматься, что Ли Чжуннань и вправду будто сошёл со сказочного дворца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Чжоухэн полностью понял всю глубину заботы Ли Чжуннань, но из-за ареста Инь Цзючу свадьбу пришлось отложить. Памятуя о старых чувствах, Сяо Чжоухэн всё же беспокоился, как Инь Цзючу перенесёт тюремное заключение, и несколько раз наказывал Юй Бочэну не позволять тюремщикам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только что проводил Лю Хунцю обратно в его резиденцию, как тут же услышал новость о пропаже Ли Юньдэ.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понимал, что семнадцатый молодой господин, скорее всего, попал в беду, но больше всего его беспокоило состояние Ли Юньи. Всё, что он мог сделать, — это как можно быстрее вернуться в резиденцию Ли. Войдя внутрь, он, не успев смыть с себя дорожную пыль, схватил служанку и спросил, где находится тот человек. Маленькая служанка, никогда не видевшая Цюй Еляна в таком состоянии, дрожа указала в сторону беседки Саньцю.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прищурился, глядя в ту сторону, как вдруг раздался оглушительный гром, и небо затянуло тяжёлыми тучами, обрушившимися ливнем. Служанки в резиденции с криками бросились прятаться под навесы, и только Цюй Елян один шёл сквозь бурю, не обращая внимания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почувствовал, как звук дождевых капель в его ушах стих, а глаза, залитые водой, сосредоточились только на Ли Юньи, который сидел напротив, играя в шахматы сам с собой. Он наблюдал за игрой, но на самом деле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Ли Юньи заметил промокшего до нитки Цюй Еляна. Он улыбнулся, как будто встретив старого друга, и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Вэйцзи,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выглядел так, будто провёл ночь в кошмарах. Цюй Елян, глядя на его впалые глаза и потускневшие глаза-персики, подумал, что эта улыбка была хуже, чем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человеком — никогда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Елян сделал несколько шагов вперёд и сел напротив Ли Юньи, пристально глядя на его бледное, измождённое лицо. Ли Юньи избегал его пронзительного взгляда, его тонкие пальцы сжимали красную шахматную фигуру, но он не мог поставить её на доску — чёрные и белые фигуры уже заполнили поле, и игра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осветила лицо Ли Юньи, покрытое слезами; гром заглушил звук шахматных фигур, упавших на пол, когда Цюй Елян резко встал и обнял человека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беспомощен всего дважды: пять лет назад, когда Ли Юньи только взял на себя управление резиденцией Ли, он получил первое секретное письмо, в котором говорилось, что Цзяншань Юйи, Нефритовый целитель, погиб при загадочных обстоятельствах, и это было напрямую связано с генералом Ли. С тех пор Ли Юньи и Ли Яньцин стали отдаляться друг от друга. Но на этом несчастья не закончились: в том же году он лично видел, как его двенадцатый брат, Ли Юньмо, упал с обрыва, и его тело так и не нашли, и до сих пор о нём нет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одиннадцать лет Цюй Елян слышал множество сплетен и пересудов как среди простонародья, так и при дворе, и тем более Ли Юньи. Люди говорили, что он притворяется, хитер, расчётлив, не уважает старших и даже убил своего брата. Но за его опущенными ресницами скрывались невысказанные чувства и бесчисленные терзания, которые Цюй Елян всегда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тот никогда не говорил ему об этих лживых словах, он готов был принять на себя всю боль его молчания, потому что всё, что он мог сделать, — это шепнуть тому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я, зачем ты так напрягаешься?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 этого мира, а я — гость из преисподней, мы действительно идеально подходим друг другу, — думал Цюй Елян, вытирая слезы с лица Ли Юньи. Ли Юньи всё ещё улыбался, но слёз становилось всё больше, и Цюй Елян, наконец, сдался, перестал вытирать их и, наклонившись, проник своим языком в рот Ли Юньи, одной рукой держа его за затылок, пальцы вплетаясь в его волосы, а другой обнимая его за талию, уже промокшую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языки встретились и быстро сплелись; губы слились, и они больше не могли разомкнуть их. Ли Юньи обвил руками плечи Цюй Еляна, словно змея, обвившая шею, и отвечал на поцелуй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прекрасный момент, когда они наслаждались друг другом, не стоит думать, что это сон, и не стоит считать, что искренние слова — ложь, чтобы не рождать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 пусть он продолжится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дом в резиденции редко посещался, не говоря уже о ещё более удалённом дворе к югу от него. Когда он приходил зажечь благовония для госпожи Ю или когда несколько дней назад с Вэй Сяолуань осматривал тело Юй Ин, он обратил внимание на это заброшенное место. Замок на воротах и переплетённые ветви деревьев создавали ощущение настоящего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никаких следов недавнего ливня и грома, и даже если дождь смыл накопившуюся за годы пыль, он не смог стереть забвение, принесённое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это забвение было самым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легко перелез через стену и, оказавшись внутри, огляделся, прежде чем обратиться к пустому, безжизненному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Двенадцатый брат, ты действительно мастерски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шумел, листья кружились, и в пустынном дворе раздавалось эхо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здесь не было ни души, но Ли Чжуннань, слегка прищурившись,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двенадцатый брат при жизни был скромен и сдержан, но теперь, увидев это своими глазами, понимаю, что это правда, — спустя некоторое время спокойно произнёс Ли Чжуннань. — Ты действительно держишь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льстишь мне, — раздался голос из-под засохшего цветочного каркаса слева от Ли Чжуннаня, сопровождаемый странным шорохом. — К сожалению, я живуч и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Чжуннань и Сяо Чжоухэн приложили немало усилий, чтобы вытянуть информацию из Сиянь. Однажды, когда Сиянь подменяла кого-то, она случайно встретила Юй Ин в похоронном доме и, заинтересовавшись, стала расспрашивать её. Юй Ин рассказала, что в этом месте часто встречаются влюблённые, и шестой молодой господин, Ли Юньи, поручил ей поймать их с поличным. Сиянь была очень любопытна, и Юй Ин сказала ей дату следующей встречи — восемнадцатое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Сиянь отправилась в похоронный дом восемнадцатого июля, но в тот день она увидела уже только тело 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позже Ли Чжуннань спросил Ли Юньи, поручал ли он Юй Ин поймать кого-то в похоронном доме, Ли Юньи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Ин ранее упоминала, что несколько служанок и слуг в резиденции, похоже, выходят за рамки дозволенного, поэтому я поручил ей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Юньи не хотел касаться закрытых зданий за похоронным домом. Там когда-то жили охотники, которых Ли Яньцин и он сам нашли в разных уголках страны, но после падения Ли Юньмо он распустил их, и с тех пор охотничьи угодья Наньшань больше никогда не посещались.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Ли Чжуннаня возникла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считал, что Юй Шэнхань и Ли Юньи были полными противоположностями. Юй Шэнхань никогда никому не доверял, а Ли Юньи слишком доверял другим — особенно так называемым братским узам.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хотел забыть, а Ли Юньмо хотел помнить, и хотя он не знал, как ему удалось выжить, он выбрал жизнь в этом позорном месте. Каждую ночь и каждый день тяжёлые удары били его в грудь, заставляя его вырезать это унижение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в резиденцию, Ли Юньи прямо сказал ему, что знает о его поддельной личности, но всё же принял Ли Чжуннаня как своего восьмого брата. Когда Ли Чжуннань спросил, почему, Ли Юньи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ранее заключил с тем мальчиком соглашение, и я никогда не нарушаю своих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произошла сцена на банкете восемнадцатого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была символом его учителя, Цзяншань Юйи, Нефритового целителя Ли Сяньгуя, и именно благодаря ей А-Мэн стал Ли Чжуннанем, восьмым молодым господином резиденции Ли; и у Ли Юньи тоже была такая же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смог её предъявить, в ту ночь он бы точно погиб от меча Цюй Еляна.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нашёл людей, чтобы убить Юй Ин и бросить её тело на том пустыре?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Юньмо не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бы не это, когда бы вы обнаружили преступления Ли Юньдэ? Возможно, он бы продолжал бесчинствовать ещё несколько лет. Даже оса может быть ядовита, и, избавляя народ от зла, тебе 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Линия Инь Цзючу как козла отпущения: главы 21, 23,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