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всё повторилось. Сяо Чжоухэн всегда спал чутко, а холод в горах и зловещая атмосфера только усиливали это. К тому же он жил в одной из комнат с Хань Теи, и ещё до 6 утра его разбудил звук тренировок Хань Теи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этой поездки Сяо Чжоухэн впервые увидел двойные топоры Хань Теи — «Свистящий ветер» и «Перевёрнутая луна». Как говорил Хань Теи, даже теперь, когда он не в армии, он каждый день тренируется с ними. Но за все дни в банке Таобай Сяо Чжоухэн ни разу не видел, чтобы он их использовал.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вопрос, почему, Хань Теи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Двойные топоры слишком жестоки, боюсь напугать Юньси.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Чжоухэн подумал: «Какой же ты самовлюблённый дурак, Ли Юньси ни разу не приходил в этот двор». С этими мыслями он вздохнул, накрылся одеялом и повернулся на другой бок, собираясь поспать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Хань Теи тяжело дышал, пот полностью пропитал его одежду. Он хотел раздеться и тренироваться без рубашки, но, подумав, решил, что не хочет, чтобы Ли Юньси увидел его шрамы, и оставил всё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Юньси тоже привык рано вставать. Поднявшись наверх, он издалека увидел мужчину, на лице которого ещё виднелись следы от удара нефритовым кольцом. Ли Юньси почувствовал странное чувство, снял кольцо и бросил его Чжу Лию: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Лию поймал его и сразу ощутил вес, едва не уронив: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семьи…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мешает, — Ли Юньси бросил на него взгляд. — Бери, если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возьму. Всё, что вы даёте,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нахмуренное лицо Ли Юньси, Чжу Лию улыбнулся ещё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Кольцо можно подарить, но ваше беспокойство не исчезнет. Может…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позвал тебя сюда посмотреть на рассвет, а не слушать твои шутки.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Лию снова улыбнулся, но его голос стал серьёзнее: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князь снова прислал человека…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болен, перенесём на другой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Юньси словно случайно взглянул на Хань Теи вдалеке: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будет банкет, пригласи восьмого молодого господина и его спутников.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Лию кивнул и уже собирался уйти, как вдруг услышал тихий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…Дай господину Хань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Чжоухэн умылся и снова взял книгу. Прочитав главу, он собрался перевернуть страницу, но вдруг заметил, что Ли Чжуннань уже сидит напротив него,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взглядом, Сяо Чжоухэн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пару минут назад. Шутин, ты действительно жесток. Какая книга может быть интереснее твоего Чжуннаня?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Чжоухэн, смущённый его взглядом, хотел что-то сказать, но вдруг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Восьмой молодой господин, я не знаю твоё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имя? — Ли Чжуннань наклонил голову. — Кажется, у меня его никогда не было. В семье меня зовут Ли Юньши, просто Чжуннань.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Чжоухэн хотел назвать его Чжуннанем, но это казалось слишком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придумал одно, — Ли Чжуннань улыбнулся. — Как насчёт «Еду»?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Чжоухэн тоже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Дикий мотив, сам себе переправа, действительно подходит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— Ли Чжуннань покачал головой. — «Еду» — это лодка на дикой переправе, год за годом с Шутином, долго и счастливо с Нанем.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это придумал?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Чжоухэн почувствовал, что его уши горят.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только что. Что, Шутин, тебе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Чжоухэн вздохнул, встал и положил книгу на стол. Вдруг он протянул руку через стол, обнял Ли Чжуннаня за шею и оказался в нескольких сантиметрах от него. Сяо Чжоухэн сжал губы и тихо прошептал на ухо Ли Чжуннаню: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о чём ты просил раньше, я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Чжуннань, казалось, не расслышал, слегка повернув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Чжоухэн лишь на мгновение взял верх, но Ли Чжуннань быстро перехватил инициативу. Он мягко улыбнулся, перекинул ногу через стол и притянул Сяо Чжоухэна к себе, крепко обняв и начав искать его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Чжоухэн споткнулся и, естественно, упал в объятия Ли Чжуннаня, не имея возможности сбежать. На этот раз он покорно и неумело ответил на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Поцелуи Ли Чжуннаня становились всё более страстными, и вскоре он обнял Сяо Чжоухэна за талию и направился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Чжоухэн испугался, его щёки покраснели, и он начал сопротивляться: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Чжуннань! Что ты делаешь! Дверь и окно открыты!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того, пусть видят.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Ли Чжуннаня стало прерывистым, он крепче обнял Сяо Чжоухэна и слегка укусил его за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могут смотреть, но не могут украсть.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Тела переплелись, страсть нарастала, наслаждение длилось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Чжоухэн, ах, Сяо Чжоухэн, в конце концов, ты всего лишь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Чжоухэн, всё ещё с лёгким румянцем на щеках,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банке Таобай действительно есть злые духи?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Чжуннань, видя его смущение, не смог удержаться и снова обнял его, целуя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и язык Ли Чжуннаня заставили Сяо Чжоухэна почувствовать, как его тело расслабляется, дыхание выходит из-под контроля, и он начал издавать тихие стоны. После долгого поцелуя Ли Чжуннань наконец отпустил его, лёгким движением пальца убрав ниточку слюны с губ Сяо Чжоухэна. Видя, как он тяжело дышит, с расфокусированным взглядом, Ли Чжуннань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ты такой красноречивый, а сейчас не можешь выдержать?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Чжунхэн бросил на него косой взгляд, его лицо было похоже на розовый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Отвечу на твой вопрос: если кто-то хочет, чтобы они были, значит, они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провозились весь день, и когда пришли с известием, уже начинало темнеть. Взглянув из комнаты, они увидели, что во дворе уже зажгли фонари.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Чжоухэн вдруг почувствовал, как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тело было слабым и расслабленным, и ему пришлось немного отдохнуть, прежде чем он смог встать с помощью Ли Чжуннаня. Когда Сяо Чжоухэн собирался одеться, Ли Чжуннань остановил его, надел на него свой высокий воротник 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Шутин, надень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Чжоухэн слегка нахмурился, сразу поняв, в чём дело, и повернулся к зеркалу…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 Чжуннань! Ты совсем с ума сошёл!»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Ли Юньси и Чжу Лию, закончив приготовления, направились в главный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Лию прошёл несколько шагов, когда услышал голос Ли Юньси: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Чжу Лию остановился, обернулся и увидел мрачное лицо Ли Юньси, слегка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глава семьи, что вы хотите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держишься?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Юньси, видя его улыбку, стал ещё мрачнее. Ветер усилился, фонари на крыше раскачивались, и свет мелькал на его лице, создавая странное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Лию на мгновение остановился, потрогал своё лицо и снова улыбнулся, но на этот раз с долей самокритики: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 заметно?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скоро гости, возьми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Ли Юньси передал ему маленький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Лию взял его, осмотрел и спрятал. Его взгляд стал немного тусклее: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счастливчик сможет завоевать твоё сердце в будущем?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Юньси сжал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такие формальности? Мы работаем вместе уже десять лет, и это того стоило.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Юньси напрягся, боясь услышать продолжение: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Аю, если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говори. Мы уже обсуждали это много раз. Обещание джентльмена нельзя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 это ради меня, хорошо, Пэйчжи?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Юньси не ответил, его глаза потухли, и он казался ещё более хрупким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Лию вернулся, похлопал его по плечу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 отдать жизнь за друга, жизнь и смерть должны быть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Юньси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http://bllate.org/book/16134/1444625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