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 Чжуннань, занятый наблюдением за камнями, об этом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Чжоухэна больше, чем обвал, насторожило поведение Ли Юньси. Тот явно не мог скрыть боль при виде тела Чжу Лию, но почему-то мгновенно сумел сдержать скорбь, сменив выражение лица на холодное и бесстрастное, и отправился вместе с Тань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казалось, Ли Юньси и не пытался скрыть эту притворную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его практика была недостаточной, чтобы скрыть истинные чувства, но, напротив, Сяо Чжоухэн чувствовал, что тот играл свою роль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Для кого он разыгрывает этот спектакль? Для него самого, Ли Чжуннаня, Хань Теи или… Тань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Сяо Чжоухэн почувствовал, что путь впереди слишком сложен, и не знал, где он закончится, чтобы можно было вздохнуть с облегчением и немного отдохнуть. Казалось, он сам соответствовал своему имени — подобно лодке на волнах, где все начинается с прилива. Вода поднимается, лодка плывет по течению, в бушующих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берег, где же конечный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слуги по приказу Ли Юньси вынесли тела Чжу Лию и Мяомяо из-под груды камней. Ли Юньси, позвав издалека Ли Чжуннаня и Сяо Чжоухэна, покинул это место, оставив лишь несколько стражников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какой-то запах? — Ли Чжуннань, совершенно не подозревая о мыслях Сяо Чжоухэна, то приседал, то вставал, словно что-то искал среди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Сяо Чжоухэн уже давно уловил странный запах, помимо крови, который витал в воздухе. — 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фонаря Ли Чжуннань, находясь далеко от Сяо Чжоухэна, наконец встал. Сяо Чжоухэн подошел ближе и увидел, что в левой руке Ли Чжуннаня лежал черный кусок веревки длиной меньше дюйма. Ли Чжуннань спокойно передал этот кусочек веревки вместе с фонарем Сяо Чжоухэну.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почувствовал, что это действие было ему знакомо, и только взяв веревку, вспомнил, что в прошлый раз Ли Чжуннань таким же образом положил ему в руку язык Юй Ин. Глядя на обугленную веревку, Сяо Чжоухэн снова почувствовал дрожь. В тот момент, когда зубы его сжались от холода, он почувствовал, что на него накинули одежду. Подняв глаза, он увидел, что Ли Чжуннань снимал слой за слоем свою верхнюю одежду, и теперь его тело было полностью обнажено, и в легком дожде виднелись безупречные плечи и грудь — а также несколько царапин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лицо Сяо Чжоухэна покраснело, как утренний рассвет, и он, вспомнив их недавние безумные поступки,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казалось, не слышал, просто передал свою одежду Сяо Чжоухэну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я пойду вниз,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Только сейчас Сяо Чжоухэн понял, что действительно есть спуск. Недалеко от обвала горы был небольшой пруд, образованный родником, текущим с середины горы Цзылян, и что более важно, это был проточный водоем, ведущий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падения огромных камней водный путь, казалось, был частично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плеском Ли Чжуннань прыгнул в воду, на поверхности пруда появилось несколько пузырьков, и возникла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и дыму Сяо Чжоухэн крепче прижимал к себе одежду Ли Чжуннаня, боясь, что она промокнет под дождем. Он ждал уже некоторое время, но Ли Чжуннань все еще не появлялся на поверхности. Сяо Чжоухэн начал волноваться, упрекая себя за то, что не спросил, умеет ли Ли Чжуннань плавать, прежде чем позволить ему спуститься вниз. Это было действительно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Чжоухэн размышлял об этом, рядом раздался всплеск воды, и Ли Чжуннань вынырнул, вытирая лицо и отводя мокрые волосы за ухо. Не обращая внимания на струйки воды, стекающие по его телу, он направился прямо к Сяо Чжоухэну. Его узкие глаза, окутанные туманом, выглядели еще более загадочно, и в этом была своя неописуемая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Чжоухэн был в замешательстве, Ли Чжуннань с серьезным выражением лица поднял то, что держал в руке, и, задыхаясь,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это дело рук человека, а не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который они почувствовали, был запахом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Ли Чжуннань вытащил из воды, было оболочкой для пороха. Сяо Чжоухэн смутно помнил, что это называлось Огненный шип. Однако тот, что был у Ли Чжуннаня, был более простым, и внутренний шар был не из железа. Из-за того, что он находился в воде, он потерял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молчали о том, как они узнали, что это был порох, хотя в глубине души понимали, что это не случайность и не землетрясение, а явно спланированный взрыв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Чжоухэна мгновенно всплыли догадки, фрагменты за фрагментами.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знал это только потому, что однажды посещал Военное управление в столице, где видел, как мастера и солдаты изготавливали подобные вещи. Но продажа пороха среди народа и хранение таких предметов было тяжким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главным вопросом сейчас было: кто закопал этот неумело сделанный Огненный шип? Зачем? С точки зрения Сяо Чжоухэна, Ли Юньси, Чжу Лию, Тань Чжао и Мяомяо были крайне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Сяо Чжоухэна не было никаких доказательств, и он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эта штука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подошли к уцелевшей части крытой галереи, чтобы укрыться от дождя. Ли Чжуннань положил оболочку Огненного шипа на землю и взял одежду, которую держал Сяо Чжоухэн, чтобы вытереть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глубже его закопать, тем дальше он взорвется. Я просто предположил, что он может быть в воде. Хотя преступник и рассчитал все, но не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естественно, согласился. Если начать расследование, то это не будет бесполезным, но смогут ли они сами в это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были потрясены этим открытием, внезапный холодный ветер ударил им в лицо, и перед ними появилась быстро приближающаяся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как чернила, молния, убийственная аура — Ли Чжуннань инстинктивно оттащил Сяо Чжоухэна за себя, схватил с земли сломанную ветку и попытался блокировать атаку, направленную на них. Но он не смог выдержать удар, и ветка мгновенно разлетелась на куски, превратившись в пыль. Хотя они едва успели уклониться, в момент вспышки света атака достигла лица Сяо Чжоухэна, срезав прядь волос у виска и разбив резное окно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казалось, была направлена на Сяо Чжоухэна, а не на Ли Чжуннаня. Возможно, нападающий не ожидал, что Ли Чжуннань вмешается, и на мгновение замешкался, что дало им короткую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воспользовавшись моментом, резко толкнул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Возьми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охваченный ужасом, с кровью, бурлящей в жилах, споткнулся, но, не обращая внимания на слабую боль в ухе, побежал к комнате Ли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отступал, защищаясь, не давая нападающему пройти дальше. В этот момент он заметил, что тот держал в руках длинную пику из лакированного дерева. Хотя лошади не было, пика все еще размахивалась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нападающего была войлочная шляпа с опущенными полями, а на шее —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стиль и аура показались Ли Чжуннаню странно знакомыми, и в его сознании мелькнуло лицо человека, которого он видел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Фальшивые удары, настоящие удары — нападающий не останавливался, и Ли Чжуннаню было трудно справляться. Его приемы были жестокими, и после нескольких пробных атак он, казалось, уже понял слабые места Ли Чжуннаня — его запястье и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Чжоухэн, запыхавшись, вбежал в комнату Ли Чжуннаня и сразу же увидел шкатулку с мечом. Он быстро вытащил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крикнул Сяо Чжоухэн, резко взмахнув рукой и бросив меч Сюньмэй в сторону Ли Чжуннаня.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отступление: название «Фэн Цянь Цзян» взято из стихотворения Чжан Цзисяня «Ван Цзяннань» — «Легкий ветерок спускает меня с крыльца». На самом деле, оно не имеет особого значения, просто мне нравится. Кажется, это история, которую вспоминаешь, когда дует ветер, немного грустная, немного трогательная, но больше всего —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советовали мне изменить название, например, на «Древний Мафия, где никому нельзя доверять», хотя это моя идея, но я не хочу менять. Нет особой причины, просто оно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главных героев также взяты из этого стихотворения — Ли Чжуннань, Сяо Чжоухэн и Цюй Елян (но это не история о любовном треугольнике).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недавно написал несколько современных побочных глав, очень хочется их опубликовать.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