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крик Сяо Чжоухэна, Ли Чжуннань не повернулся, лишь слегка наклонился в сторону, снова уклоняясь от удара пикой. Одной рукой он все еще держал ветку, найденную неизвестно где, а другой рукой, протянутой за спину, схватил меч Сюньмэй, который оказался у него в руке. Запястье Ли Чжуннаня слегка наклонилось, меч выскользнул из ножен, и в мгновение ока засиял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действия были выполнены одним плавным движением, без малейшей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 пика столкнулись, раздался звон металла, словно искры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совершенно неуместно, Сяо Чжоухэн, тяжело дыша, не мог не восхищаться грацией Ли Чжуннаня. Очнувшись, он почувствовал, что щека слегка влажная, и, проведя рукой, понял, что это была кровь, выступившая после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Сюньмэй в руках Ли Чжуннань быстро подавил силу нападающего и постепенно начал одерживать верх. Однако, зная свои пределы, он хотел как можно быстрее закончить бой. После нескольких десятков ударов Ли Чжуннань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 я — А-Мэн, ученик Нефритового Целителя Цзяншань Ли Сяньгуя. Возможно, здесь какое-то недоразумение, прошу вас остановиться, чтобы избежать случайных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Цичи, увидев, как Ли Чжуннань открывает рот и произносит что-то с почтительным выражением лица, хотя и обладал определенным мастерством, явно показывал полную уступчивость — но отметка, оставленная на его шее Ли Юньцзином, невыносимо зудела, и он не смог расслышать слова Ли Чжуннаня, лишь понял, что тот представляется. Тогда он издал резкий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 как тебя зовут? Говори громче, я глухой,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«Я — А-Мэн» Ли Чжуннань так и не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Цичи не стал размышлять, лишь желая прорваться через этот раздражающий барьер Ли Чжуннаня, и в мгновение ока усилил атаку, заставив Ли Чжуннаня, который не хотел продолжать бой, на мгновение замешкаться. Обеспокоенный безопасностью Сяо Чжоухэна, он лишь надеялся, что тот спрячется в доме, и был вынужден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Чжуннань произнес эти слова, Хо Цичи внезапно пошатнулся и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был ошеломлен, не понимая, почему Хо Дася вдруг так поступил, подумал, что это какой-то трюк, но, зная, что тот не стал бы использовать такие методы, быстро подошел к нему,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же быстрее подошел к месту, где упал Хо Цичи, и обнаружил тонкую иглу, вонзенную в его затылок. Он быстро спрятал ее в рукаве,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него на шее? — Сяо Чжоухэн потянул за платок на шее Хо Цичи и увидел черно-красный след, похожий на татуировку или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слегка успокоив дыхание, подошел ближе, проверил пульс и обнаружил, что Хо Дася потерял сознание из-за нарушения внутренней энергии и перегрузки тела. Посмотрев на отметку, он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четырнадцатого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Надпись на шее — «Чуаньцзюнь». Четырнадцатый брат Ли Юньцзин, по прозвищу Чуаньцзюнь. — Ли Чжуннань нахмурился. — Его называют Талантливым Медведем Ли Чуаньцзюнем.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четырнадцатого молодого господина. — Сяо Чжоухэн слегка поднял голову, его выражение лица было полным недоумения. — Почему он хочет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Ли Чжуннань не ответил, и Сяо Чжоухэн не ожидал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беспомощности снова охватило Сяо Чжоухэна,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в этом мире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 ты можешь доверять мне, я заслуживаю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жилище Ли Чжуннаня и Сяо Чжоухэна находилось в отдаленном месте, и все были заняты в других местах, казалось, никто не заметил происходящего. Было ли это преднамеренным или просто из-за занятости, Сяо Чжоухэн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оттащили потерявшего сознание Хо Цичи в дом, и в это время Ли Чжуннань рассказал Сяо Чжоухэну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все еще не мог понять, почему Хо Цичи потерял сознание. Во-первых, он не получил настоящих знаний от молодого господина Поместья Ковки Мечей, тот учил его лишь для того, чтобы угодить учителю. Во-вторых, его запястье давно было повреждено, и даже с мечом Сюньмэй он мог использовать лишь семьдесят-восемьдесят процентов своих навыков. Кроме того, зная Хо Цичи, он был известен в мире боевых искусств и не был обычным человеком. Поэтому, если только… Ли Чжуннань не стал дальше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переоденься, иначе можешь заболеть. — Сяо Чжоухэн подошел с полотенцем и новой одеждой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Чжуннань молча улыбается, Сяо Чжоухэн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слегка наклонился вперед, и его мягкие губы коснулись мочки уха Сяо Чжоухэна, в то время как в ушах раздался смех, полный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Шу Тин, что так заботишься обо мне. Ты спи, а я посижу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Чжуннань отстранился, он уже взял полотенце из рук Сяо Чжоухэна, его глаза были полны звезд, спрятанных в ночном небе, а голос оставался таким же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 возьми мой ящик с лекарствами, у тебя рана на ухе. И переоденься, твоя одежда тоже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Сяо Чжоухэну сказать больше, Ли Чжуннань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Тин, слава богу,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их взгляды встретились, Сяо Чжоухэн понял, что он окончательно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воде, текущей мимо, и, глядя на него, Сяо Чжоухэн превращался в тысячу Ли Тайбаев, готовых утонуть в ней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знал, что Ли Чжуннань был именно таким благородным человеком. Даже если мир будет испытывать его снова и снова, он будет улыбаться, сражаться с несчастьями, отряхивать пыль с одежды, убирать меч и пить вино, чтобы потом говорить с ним о весне 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говорил: «Шу Тин, слава богу,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Сяо Чжоухэна на мгновение почувствовать себя недостойным. Сколько он написал о танцах фениксов, о небесных танцовщицах, о цветах и людях, но ничто не могло сравниться с Ли Чжуннанем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любил его больше, чем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Теи действительно заметил неладное в месте, где находились Ли Чжуннань и Сяо Чжоухэн. Ведь он остался на месте после того, как все ушли, не сдвинувшись ни на шаг, но его душа уже улетела вслед за Ли Юньси, и он не мог обращать внимания на других. Ни сосны, ни бамбук, ни груды камней и грязи не могли привлечь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Теи был в отчаянии. Ему уже за тридцать, и за эти годы он считал, что уже преодолел страсть к войне и женщинам, но оказалось, что он просто не встретил ту, кто мог бы завладеть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он мог лишь смириться с этой бедой. Хань Теи тяжело вздохнул, снял мокрую одежду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прекратился, и луна снова выглянула из-за облаков, залив комнату ярким светом, который осветил шрамы, извивающиеся на спине Хань 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Теи, лежа на подушке под ночным дождем,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 Чжуннаня была немного больше, и Сяо Чжоухэн остался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прошла ночь, а Хо Цичи все еще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и Ли Чжуннань решили, что если Ли Юньси и Тань Чжао не заговорят, они тоже не будут упоминать о том, что Хо Цичи проник в банк Таобай с целью убийства. Находясь в чужом месте, где все было неясно, лучше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еще не поняли, было ли покушение и взрыв горы одним и тем же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обвал горы был делом рук человека, первое, что им нужно было сделать, — это выяснить две вещи: во-первых, кто закопал самодельный Огненный шип, чтобы глубже понять причину взрыва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 Чжуннань и Сяо Чжоухэн такие мягкие? Наверное, потому что автор тоже мягкий человек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шип: также известен как Шип огня, «Военный канон» XII том. Шип огня состоит из трех шестигранных железных лезвий, обернутых порохом, с веревкой длиной в один чжан и два чи, покрытой бумагой и лекарствами, с восемью железными шипами, каждый с обратными шипами. При использовании нагревают железным шилом, чтобы вызвать пламя, и бросают с помощью катапульты или вручную. Шипы разлетаются по земле, раня ноги людей 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закопать, тем дальше взорвется: принцип обратного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человек: kǎi tì jūn zǐ, человек с высокими моральными качествами, простой и доброжелательный.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