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крик Сяо Чжоухэна, Ли Чжуннань не повернулся, лишь слегка наклонился в сторону, снова уклоняясь от удара пикой. Одной рукой он все еще держал ветку, найденную неизвестно где, а другой рукой, протянутой за спину, схватил меч Сюньмэй, который оказался у него в руке. Запястье Ли Чжуннаня слегка наклонилось, меч выскользнул из ножен, и в мгновение ока засиял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были выполнены одним плавным движением, без малейшей задержки.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 пика столкнулись, раздался звон металла, словно искры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совершенно неуместно, Сяо Чжоухэн, тяжело дыша, не мог не восхищаться грацией Ли Чжуннаня. Очнувшись, он почувствовал, что щека слегка влажная, и, проведя рукой, понял, что это была кровь, выступившая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мечом Сюньмэй в руках Ли Чжуннань быстро подавил силу нападающего и постепенно начал одерживать верх. Однако, зная свои пределы, он хотел как можно быстрее закончить бой. После нескольких десятков ударов Ли Чжуннань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 я — А-Мэн, ученик Нефритового Целителя Цзяншань Ли Сяньгуя. Возможно, здесь какое-то недоразумение, прошу вас остановиться, чтобы избежать случайных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Цичи, увидев, как Ли Чжуннань открывает рот и произносит что-то с почтительным выражением лица, хотя и обладал определенным мастерством, явно показывал полную уступчивость — но отметка, оставленная на его шее Ли Юньцзином, невыносимо зудела, и он не смог расслышать слова Ли Чжуннаня, лишь понял, что тот представляется. Тогда он издал резкий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 как тебя зовут? Говори громче, я глухой,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«Я — А-Мэн» Ли Чжуннань так и не смог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Цичи не стал размышлять, лишь желая прорваться через этот раздражающий барьер Ли Чжуннаня, и в мгновение ока усилил атаку, заставив Ли Чжуннаня, который не хотел продолжать бой, на мгновение замешкаться. Обеспокоенный безопасностью Сяо Чжоухэна, он лишь надеялся, что тот спрячется в доме, и был вынужден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 Чжуннань произнес эти слова, Хо Цичи внезапно пошатнулся и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был ошеломлен, не понимая, почему Хо Дася вдруг так поступил, подумал, что это какой-то трюк, но, зная, что тот не стал бы использовать такие методы, быстро подошел к нему,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же быстрее подошел к месту, где упал Хо Цичи, и обнаружил тонкую иглу, вонзенную в его затылок. Он быстро спрятал ее в рукаве,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него на шее? — Сяо Чжоухэн потянул за платок на шее Хо Цичи и увидел черно-красный след, похожий на татуировку или отметку.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слегка успокоив дыхание, подошел ближе, проверил пульс и обнаружил, что Хо Дася потерял сознание из-за нарушения внутренней энергии и перегрузки тела. Посмотрев на отметку, он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человек четырнадцатого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Надпись на шее — «Чуаньцзюнь». Четырнадцатый брат Ли Юньцзин, по прозвищу Чуаньцзюнь. — Ли Чжуннань нахмурился. — Его называют Талантливым Медведем Ли Чуаньцзюнем.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четырнадцатого молодого господина. — Сяо Чжоухэн слегка поднял голову, его выражение лица было полным недоумения. — Почему он хочет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Ли Чжуннань не ответил, и Сяо Чжоухэн не ожидал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беспомощности снова охватило Сяо Чжоухэна,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 этом мире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ты можешь доверять мне, я заслуживаю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жилище Ли Чжуннаня и Сяо Чжоухэна находилось в отдаленном месте, и все были заняты в других местах, казалось, никто не заметил происходящего. Было ли это преднамеренным или просто из-за занятости, Сяо Чжоухэн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оттащили потерявшего сознание Хо Цичи в дом, и в это время Ли Чжуннань рассказал Сяо Чжоухэну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все еще не мог понять, почему Хо Цичи потерял сознание. Во-первых, он не получил настоящих знаний от молодого господина Поместья Ковки Мечей, тот учил его лишь для того, чтобы угодить учителю. Во-вторых, его запястье давно было повреждено, и даже с мечом Сюньмэй он мог использовать лишь семьдесят-восемьдесят процентов своих навыков. Кроме того, зная Хо Цичи, он был известен в мире боевых искусств и не был обычным человеком. Поэтому, если только… Ли Чжуннань не стал дальше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переоденься, иначе можешь заболеть. — Сяо Чжоухэн подошел с полотенцем и новой одеждой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Чжуннань молча улыбается, Сяо Чжоухэн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слегка наклонился вперед, и его мягкие губы коснулись мочки уха Сяо Чжоухэна, в то время как в ушах раздался смех, полный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Шу Тин, что так заботишься обо мне. Ты спи, а я посижу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Чжуннань отстранился, он уже взял полотенце из рук Сяо Чжоухэна, его глаза были полны звезд, спрятанных в ночном небе, а голос оставался таким же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возьми мой ящик с лекарствами, у тебя рана на ухе. И переоденься, твоя одежда тоже мокрая.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Сяо Чжоухэну сказать больше, Ли Чжуннань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Тин, слава богу,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их взгляды встретились, Сяо Чжоухэн понял, что он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воде, текущей мимо, и, глядя на него, Сяо Чжоухэн превращался в тысячу Ли Тайбаев, готовых утонуть в ней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знал, что Ли Чжуннань был именно таким благородным человеком. Даже если мир будет испытывать его снова и снова, он будет улыбаться, сражаться с несчастьями, отряхивать пыль с одежды, убирать меч и пить вино, чтобы потом говорить с ним о весне и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говорил: «Шу Тин, слава богу,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Сяо Чжоухэна на мгновение почувствовать себя недостойным. Сколько он написал о танцах фениксов, о небесных танцовщицах, о цветах и людях, но ничто не могло сравниться с Ли Чжуннанем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любил его больше, чем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действительно заметил неладное в месте, где находились Ли Чжуннань и Сяо Чжоухэн. Ведь он остался на месте после того, как все ушли, не сдвинувшись ни на шаг, но его душа уже улетела вслед за Ли Юньси, и он не мог обращать внимания на других. Ни сосны, ни бамбук, ни груды камней и грязи не могли привлечь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был в отчаянии. Ему уже за тридцать, и за эти годы он считал, что уже преодолел страсть к войне и женщинам, но оказалось, что он просто не встретил ту, кто мог бы завладеть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он мог лишь смириться с этой бедой. Хань Теи тяжело вздохнул, снял мокрую одежду и 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уже прекратился, и луна снова выглянула из-за облаков, залив комнату ярким светом, который осветил шрамы, извивающиеся на спине Хань 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Теи, лежа на подушке под ночным дождем,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Ли Чжуннаня была немного больше, и Сяо Чжоухэн остался там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прошла ночь, а Хо Цичи все еще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и Ли Чжуннань решили, что если Ли Юньси и Тань Чжао не заговорят, они тоже не будут упоминать о том, что Хо Цичи проник в банк Таобай с целью убийства. Находясь в чужом месте, где все было неясно,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еще не поняли, было ли покушение и взрыв горы одним и тем же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обвал горы был делом рук человека, первое, что им нужно было сделать, — это выяснить две вещи: во-первых, кто закопал самодельный Огненный шип, чтобы глубже понять причину взрыва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Чжуннань и Сяо Чжоухэн такие мягкие? Наверное, потому что автор тоже мягкий человек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шип: также известен как Шип огня, «Военный канон» XII том. Шип огня состоит из трех шестигранных железных лезвий, обернутых порохом, с веревкой длиной в один чжан и два чи, покрытой бумагой и лекарствами, с восемью железными шипами, каждый с обратными шипами. При использовании нагревают железным шилом, чтобы вызвать пламя, и бросают с помощью катапульты или вручную. Шипы разлетаются по земле, раня ноги людей 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закопать, тем дальше взорвется: принцип обратного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человек: kǎi tì jūn zǐ, человек с высокими моральными качествами, простой и доброжелательный.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