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необходимо было разобраться, были ли смерти Чжу Лию и Мяомяо случайным совпадением или же откровенным убийством — желал ли тот, кто стоял за этим, смерти их обоих или же целью был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вопроса, Ли Чжуннань решил сегодня попробовать выведать что-то у Ли Юньси. Второй же вопрос, конечно же, должен был выяснить Сяо Чжоухэн, спросив сегодня слуг в усадьбе в надежде найти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вчерашние бедствия в усадьбе, оба переоделись в простые одежды и временно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Цзяннин, резиденция Ли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мрак, вызванный делом Ли Юньдэ, постепенно рассеивался. Ведь время шло, жизнь продолжалась, и людям нужно было жить. После того случая госпожа Лю тяжело заболела и, едва оправившись, стала вести уединённый образ жизни, питаясь лишь постной пищей и молясь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письмо от Ли Яньцина, в котором говорилось о наказании за проступки и угрозах, но об этом пока не будем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был убеждён, что Ли Юньдэ не умер, и продолжал искать своего семнадцатого брата, как это делал пять лет назад с двенадцатым. Он говорил, что хочет увидеть его живым или мёртвым,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семнадцатого брата похитили для шантажа, Ли Юньи сделал бы всё,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же считал, что Ли Юньи слишком зациклен на этом, взваливая на себя всю вину. Это заставило Цюй Еляна задуматься, стоит ли сообщать ему предупреждение, услышанное от Ли Чжуннаня.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Юньмо жив и живёт в месте, куда Ли Юньи не хочет 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Чжунхэн, связанное с заговором Ицюэ, появилось не просто так. Он прекрасно знал, как мягкосердечен его шестой брат, и понимал, что сам является раной в сердце Ли Юньи. Он также знал, что Ли Юньи не будет охранять заброшенный двор. Поэтому Ли Юньмо спокойно поселился там, незаметно разворачивая свою шахматную партию. Он, Ли Юньмо, переродился и обязательно вернётся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Обрадовался бы Ли Юньи, узнав об этом? Конечно. Согласно пониманию Цюй Еляна, он сделал бы всё, чтобы компенсировать Ли Юньмо, даже отдав всю резиденцию Ли, он был бы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Чжуннань рассказал Цюй Еляну, что смерть Юй Ин и последовавшие за этим бедствия в резиденции связаны с Ли Юньмо и резиденцией Цзян, тот не был особенно удивлён. Ведь если бы он был на месте Ли Юньмо, он бы тоже из последних сил пытался затащить Ли Юньи в ад. Он бы не поверил в невиновность Ли Юньи, напротив, его гнев только бы рос, и он бы считал, что уступки Ли Юньи —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следует измерять сердце благородного человека мерками подлеца, но, учитывая обстоятельства, Ли Юньмо уже давно не был благородным, а Цюй Елян всегда признавал себя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Цюй Елян не мог быть уверен, были ли эти события результатом одержимости Ли Юньмо или за этим стояли более могущественные силы, и какую роль сыграла резиденция Цзян — всё это требовало дальнейшего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тот заброшенный двор, Ли Юньмо уже исчез, но благодаря своему опыту в мире бродяг Цюй Елян всё же заметил следы чьего-то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Отправился ли Ли Юньмо в резиденцию Цзян? Цюй Елян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Цюй Елян решил, что лучше не рассказывать об этом Ли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следить за этими людьми. Пока он жив, Ли Юньи будет в безопасности. Так было раньше, так будет и впредь. Рано или поздно он вытащит на свет тех, кто скрывается в тени, и покончит с ними. Так размышлял Цюй 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Юньи занимал незначительную должность, он всё же был приписан к Шумиюань, поэтому сейчас ему предстояло отправиться с Цюй Еляном в управу Хучжоу.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нужно было обсудить кое-что с управляющим Ли, поэтому он сказал об этом Цюй Еляну и уже собирался уйти, как вдруг тот обхватил его за талию, крепко прижал к себе и шепнул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не выдержал щекотки, чувствуя за своей спиной крепкую грудь Цюй Еляна, его горячее дыхание, от которого уши мгновенно покраснели. Не в силах сопротивляться, он только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Вэйцзи, сколько тебе уже лет, ну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подобный журчанию ручья, всегда звучал с ноткой уступчивости. Хотя Цюй Елян слышал его уже одиннадцать лет, он всё ещё не мог наслушаться, радуясь каждому слову. В хорошем настроении он лизнул ухо Ли Юньи и уже собирался продолжить свои шалости, как вдруг заметил краешек юбки. Поняв, что происходит, он поцеловал Ли Юньи в щёку, потёрся о него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Цюй... 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Юньи исчез в конце тропинки, женщина произнесла несколько дрожащих слов, явно сдерживая себя, чтобы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обернулся и посмотрел на женщину, не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Бай Фэй, законная жена Ли Юньи, одетая в светло-красную юбку с узором из ветвей, с изысканной внешностью и благородной осанкой. На первый взгляд она была прекрасной и изящной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Елян, зачем ты так со мной поступаешь? — Бай Фэй сжала губы. — Верни мне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Цюй Еляна мелькнула хитрая усмешка, делая его ещё более очаровательным: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 каком возвращении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крутишься вокруг него, все эти годы. Ты думаешь, я не знаю, что у тебя на уме? — Голос Бай Фэй дрожал от слёз. — Мужчина с мужчиной... это против природы и морали. Ты отнимаешь чужую любовь, ты... ты... рано или поздно попадёшь в ад и будешь разорван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источник ада, так что о каком падении в ад может идти речь? — Цюй Елян приподнял бровь, явно не воспринимая «проклятия», которые Бай Фэй с трудом подбирала. Эта женщина, казалось, даже муравья не убила, а под его мечом Даньцюэ пали бесчисленные души. — Кроме того, я не уверен, что у сестрицы хватит смелости спросить у Муханя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сравнивать, ты мне не ровня. — Бай Фэй сжала кулаки под рукавами, на её лице мелькнула досада. — У меня есть статус, есть годы взаимного уважения и гармонии с ним, и у меня есть Сюань. А что есть у тебя? С чем ты можешь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женщина упомянула сына Ли Юньи, Ли Миньсюаня, Цюй Елян больше не хотел слушать её слова. Он лишь улыбнулся и повернулся,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сравниться, сестрица,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осталась на месте. Улыбка Цюй Еляна, полная изысканного шарма, словно витала перед её глазами, жгла её, не давая сделать шаг, колола её, словно лишая зрения, и причиняла боль, будто она пережила тысячи и тысячи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«Если бы Сучжоу отделял сон в три осени, то эта печаль была бы лишь в мире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Бай Фэй в этот момент её израненное сердце нуждалось в чём-то более сильном, чтобы компенсировать её уже умершие три души и семь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Чжуннань отправился к Ли Юньси, Сяо Чжоухэн вернулся к вчерашнему вопросу: почему Мяомяо, страдающая от боли в животе, выбрала самый отдалённый туалет? Сначала Сяо Чжоухэн подумал, что её боль была притворной, чтобы избежать внимания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предположение было опровергнуто Ли Чжуннанем перед его уходом.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попытается симулировать болезнь передо мной,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был готов поверить в медицинские навыки Ли Чжуннаня, ведь шрамы на его спине уже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банк Таобай занимал большую территорию, слуг в усадьбе было не так много. За те несколько дней, что Сяо Чжоухэн провёл здесь, он смог поговорить с одной служанкой по имени Хуапин. Хуапин тоже была из Цзиньлина, и, что удивительно, она и Юй Ин были из одной деревни — Ханьвэй.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смерти Юй Ин, Хуапин проронила несколько слёз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думала, что Юй Ин — старшая сестра, которая может принимать решения, но не ожидала, что она погибнет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воспринял это как проявление её чувств к прошлой дружбе, утешил её и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Хуапин Сяо Чжоухэн осмотрел окрестности, где произошёл инцидент, и в целом составил представление. По пути он не мог не восхищаться роскошью усадьбы Ли Юньси, её бамбуковыми павильонами и цветущими садами, которые действительно соответствовали имени богача Ли Пэйчжи. Более того, казалось, что банку не нужно было непосредственное управление Ли Юньси, здесь уже сформировалась своя система, и всё работало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Чжоухэн особенно обратил внимание на расположение туалетов. Он заметил, что, выйдя из зала, можно было увидеть два ближайших.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