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эти слова, их взгляды не отрывались друг от друга, словно всё вокруг погрузилось в омут страсти, и они жаждали немедленно уединиться с человеком перед ними, избежав всех этих суетных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Шудин, — Ли Чжуннань похлопал себя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сразу понял его намерение, с лёгкой неохотой покачал головой и медленно подошёл. Взмахнув рукавом, Сяо Чжоухэн уселся верхом на бёдра Ли Чжуннаня.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не ожидал, что тот будет так послушен, и тут же крепко обнял его, прижав голову к своей груди. Через ткань он слушал чёткий стук сердца и тихо засмеялся. Сяо Чжоухэну стало ещё стыднее, в груди защекотало, он опустил взгляд на небрежно собранные волосы Ли Чжуннаня и внезапно подумал, что тот совсем не похож на мужчину, приближающегося к тридцати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рука Сяо Чжоухэна коснулась волос Ли Чжуннаня, как из угла раздался странный звук. Сяо Чжоухэн вздрогнул и попытался встать, но Ли Чжуннань всё ещё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Наверное, это проснулся великий мастер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Хо Цичи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помогли Хо Цичи сесть за стол и подали ему чай, тот, даже не подняв век,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поймали, зачем спасать? Оскорбляете?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и не смеем, — ответил Ли Чжуннань. — Просто хотим спросить, почему вы здесь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его, — Хо Цичи кивнул в сторону Сяо Чжоухэна.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Цичи пошевелил губами,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молодого генерала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почувствовал, что такой прямой вопрос Ли Чжуннаня вряд ли поможет получить правду. И действительно, уголок глаза Хо Цичи дёрнулся, и он замолчал, словно эти слова истощили все его силы. Среди ветвей, протянувшихся во двор, раздались прерывистые звуки осенних цикад. Прошло ещё некоторое время, прежде чем в глазах Хо Цичи появился проблеск жизни. Он размял плечи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поместье есть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траур, вино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Цичи кивнул, взял чашку и, не обращая внимания на горячий чай, выпил залпом. Не успев поставить чашку, он указал на Сяо Чжоухэна и спросил Ли Чжуннаня: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стану его убивать, ради твоего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Цичи, похоже, вспомнил, кто такой Ли Чжуннань, и, не обращая внимания на присутствие Сяо Чжоухэна,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учитель? Когда он вернёт мне долг за вино? Я ждал шесть лет в той дыре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не понимал, о чём они говорили, но заметил, как Ли Чжуннань содрогнулся, и его голос стал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вы его не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 ушёл в отшельничество с тем, кто кует мечи? Ну и ладно, хоть бы сообщил, это несправедливо. Я больше не буду охранять ваши земли, на севере постоянно войны…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Хо, если вы не убьёте господина Цзюэяня, как вы вернётесь с отчётом? — Глаза Ли Чжуннаня сузились, он с трудом сдерживал нахлынувшие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 правилам ремесла, убей того, кто дал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Чжуннань, словно собравшись с силами,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молодого генерала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ещё? — Хо Цичи поднял бровь. — Он угрожал мне, так что ему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генерал Ли — командир, разве вы сможете его убить? — Сяо Чжоухэн почувствовал тревогу, наблюдая, как этот грубый мастер говорит о жизни других, словно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Хо Цичи посмотрел на Сяо Чжоухэна, его глаза, полные опыта, загорелись острым светом. — Почему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Чжуннань, смеясь,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Шудин, не беспокойся, всё зависит от того, сможет ли мастер Хо справиться с молодым генералом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мальчишка! — Хо Цичи резко поставил чашку, встал и хлопнул Ли Чжуннаня по плечу. — Ты стал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Цичи размялся, затем взял длинную пику, прислонённую к стене,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было так темно, что я не узнал тебя, А-Мэн. Видимо, тот, кто кует мечи, не передал тебе всё своё мастерство, иначе я бы сразу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Ли Шэньчжи говорил мне, что обучение тебя фехтованию — это просто шутка, но я думал, что это их семейные разборки. Теперь вижу, что это правда. Но твоё фехтование неплохое, где ты учился? У тебя что-то с запястьем, это из-за ошибок в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Цичи продолжал говорить, не замечая изменения выражений лиц Ли Чжуннаня и Сяо Чжоухэна.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Если увидишь своего учителя, передай привет. Береги себя, А-Мэн.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смотрел, как Хо Цичи превращается в точку на горизонте, и вновь почувствовал горечь: мастер Хо, ты не дождёшься этого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стояли, разговор Хо Цичи и Ли Чжуннаня продолжал звучать в голове Сяо Чжоухэна — А-Мэн? Молодой господин Поместья Ковки Мечей? Запястье? Ли Шэньчжи? Неужели Ли Чжуннань… действительно такой, как я думал… Но Тан Чан уже несколько дней не подавал вестей, и неизвестно, сколько он узнал о Ли Чжуннане.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нескольких фраз Сяо Чжоухэн понял, почему Хо Цичи хотел его убить — как посторонний в резиденции Ли, он знал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это желанием Ли Юньцзина или указанием Ли Яньцина?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спросить, дай мне ещё немного времени, — когда силуэт Хо Цичи полностью исчез в лесных просторах, Ли Чжуннань поспешно объяснил, заметив странное выражение на лице Сяо Чжоухэна, хотя его собственное лицо было ещё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увидел редкую растерянность Ли Чжуннаня, его лицо выражало осторожность, и он почувствовал, что не может отказать. Кивнув, он вернулся с Ли Чжуннанем.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скользила по небу, и время текло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Чжу Лию прошли скромно, так как у семьи Чжу не осталось других родственников, и всё организовал Ли Юньси. Перед погребением Ли Чжуннань снова осмотрел тело, которое было разорвано на части камнями и затем собрано судебным медиком. Из-за прошедшего времени ничего уже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Мяомяо также забрал Тань Чжао, но как именно с ним поступили, Ли Чжуннань и Сяо Чжоухэн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Хуапин они получили ещё несколько зацепок о взрыве на горе: все закупки в поместье контролировал Чжу Лию, и даже учётные записи, которые раньше вели другие, в последний месяц он взял на себя, никому не позволяя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Чжуннань попытался найти счета в доме Чжу Лию, их, естественно,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Сяо Чжоухэн предположил, что кто-то в поместье подсыпал Мяомяо лекарство, чтобы она почувствовала боль в животе и отправилась в уборную на заднем дворе. Но, опросив нескольких служанок, он выяснил, что в тот день Мяомяо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это действительно загадочно. Неужели трагедия Мяомяо — это цепь случайностей? Сяо Чжоухэн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наступил праздник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цветы и белое вино, цветы радуют глаз, в осеннем дожде нельзя обойтись без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Сяо Чжоухэна разбудил Ли Чжуннань и, не объясняя, потащил его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почувствовал странность: в Чунъян обычно поднимаются на вершину, но Ли Чжуннань, напротив, хотел спуститься. Когда они достигли подножия, Сяо Чжоухэн понял, что Ли Чжуннань хотел воспользоваться толпой, чтобы разузнать новости в городе. На этот раз у них было три цели: во-первых, несколько слуг из поместья, которые отдыхали в городе; во-вторых, аптека; в-третьих, рыбный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