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Гу, можно… — Гунлян Цзэ, увидев, что Шэнь Цяньхэ уже долго перечитывает письмо, вдруг почувствовал беспричинную тревогу. Ему казалось, что хотя в письме не было явного смысла, но между строк скрывалось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давно знакомы, я ему доверяю. — Шэнь Цяньхэ сидел напротив Гунлян Цзэ, улыбаясь при свете свечи. — Гунлян, если со мной что-то случится или я окажусь в трудной ситуации, иди к господину Гу. Возможно, это будет лучше, чем искать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был ошарашен, но он никак не мог представить, что они с Шэнь Цяньхэ были близкими друзьями,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это началось, но Гунлян Цзэ перестал использовать вежливые формы, и Шэнь Цяньхэ, похоже, не видел в этом ничего плохого. Возможно, он просто потакал ему, или…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никогда не спрашивал, но он примерно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Шэнь Цяньхэ улыбнулся и положил письмо на свечу, чтобы оно сгорело. — Ты отказываешься от пути к спасению, Гунлян, ты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бумага догорела, Шэнь Цяньхэ отряхнул руки от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поднял голову и посмотрел на Шэнь Цяньхэ, его глаза встретились с глазами Шэнь Цяньхэ, в которых плавала улыбка. Это заставило сердце Гунлян Цзэ биться быстрее, и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Цяньхэ чуть не упал со стула. — Гунлян Цзэ?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понимал, что эта близость, эти мелочи — это был привычный для Шэнь Цяньхэ мягкий нож, который ранил его, не осознавая этого. Ему оставалось только продолжать играть роль бесстыдника: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мне страшно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верит в какую-то чушь», — пробормотал про себя Шэнь Цяньхэ, закатил глаза и поднял руку, чтобы скрыть подозрительный румянец на лице — он делал вид, будто боится, что окружающие услышат, как Гунлян Цзэ отнимает у него что-то, и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Юань назначил встречу в переулке города Цинпу. Сегодня он, как всегда, был одет в чистую и аккуратную одежду, с веером в руке и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Цзун Юаня они долго бродили по переулкам, и Шэнь Цяньхэ даже начал думать, что Цзун Юань их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плохо спал — не только потому, что Гунлян Цзэ занял большую часть кровати, или потому, что он обнимал его, но и из-за кошмара, который преследовал его. Но больше всего его разозлила рука, которая утром разбудила его. Шэнь Цяньхэ слегка повернул голову, но прежде чем успел оттолкнуть руку, увидел лицо спящего Гунлян Цзэ. Он был окутан лёгким сиянием, его волосы слегка растрепались, и он выглядел совсем не так, как обычно — серьёзный и настороженный.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Гунлян Цзэ был тем молодым человеком, которого Шэнь Цяньхэ помнил. Он не понимал, зачем тот заставлял себя носить маску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ответом не было имя Шэнь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казалось, почувствовал волнение Шэнь Цяньхэ и инстинктивно потянул руку к себе, перевернулся и начал искать губы Шэнь Цяньхэ, обнимая его за голову и целуя, их языки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слегка сопротивлялся, но его рука наткнулась на обнажённую грудь Гунлян Цзэ. От одного прикосновения его пальцы словно растаяли, кровь ударила в голову, и он потерял контроль, позволив Гунлян Цзэ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начали задыхаться, Гунлян Цзэ отпустил его и несколько раз прошептал «Брат Шэнь», прежде чем позволить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Шэнь Цяньхэ чувствовал, что заключил очень невыгодную сделку, и скрытые сомнения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Шэнь Цяньхэ было на исходе, Цзун Юань наконец остановился у стены и, нажав на какую-то скрытую кнопку, открыл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по ступенькам вниз, внутри было душно, но, кроме паутины, всё было довольно чисто. Чем глубже они шли, тем более влажным становился воздух. Цзун Юань слегка закатал рукава, и в этот момент Шэнь Цяньхэ заметил шрам на его руке — скорее, это был след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тусклого фонаря старый шрам на фоне лица Цзун Юаня, похожего на учёного,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этот шрам… — Шэнь Цяньхэ немного колебался,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 молодости я тоже мечтал стать мастером меча, но после того как получил приглашение от Поместья Ковки Мечей, я оставил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протяжно произнёс «Ооо» и, скрестив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 Врат Куньу, я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вопрос, на самом деле он думал: «Муравей пытается сдвинуть дерево, смешно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 Цзун Юань остановился, обернулся и похлопал веером по ладони. — Наша школа пришла в упадок, все разошлись,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кровавые события прошлых лет, Шэнь Цяньхэ хотел что-то сказать, но вдруг в его голове пронеслась мысль. Холод поднялся от ступней к сердцу, заставив его вздрогнуть, и он отступил на несколько шагов, схватив Гунлян Цзэ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А-Мэн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Гунлян Цзэ не понял, поддерживая Шэнь Цяньхэ, который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раны на теле Ян Дайшаня и Ян Цзе были нанесены мечом из Поместья Ковки Мечей. Только меч оттуда мог оставить такие следы. — Шэнь Цяньхэ приложил руку ко лбу, его лицо было бледным. — Меч, который принадлежал учителю А-Мэна, Нефритовому Целителю Цзяншань Ли Сяньгую, был выкован молодым господином Поместья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Сяньгуй умер пять лет назад, и теперь этот меч, вероятно, у А-Мэна. — Под изумлённым взглядом Гунлян Цзэ Шэнь Цяньхэ поднял голову, его глаза были полны мрака. — А-Мэн был в резиденции Ян в ночь на четырнадцатое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аптеки, чтобы подтвердить второе предположение Ли Чжуннаня, Ли и Сяо отправились на рыбный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покинул Цзиньлин в двадцать четвёртой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сомнения» (hú mái hú hú) — идиома, означающая чрезмерные сомнения, которые мешают действовать. Дословно: «лиса закапывает и снова выкапывает».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177.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179.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185.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192.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176.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188.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Божественное существо, не похожее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что он полон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 Я хочу следовать за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Фея!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Большой и чёрный, невежливый.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после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Полон комплиментов, несерьёзный.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Чистый, добрый, умный —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(Ты только сейчас понял?) Мягкий и уязвимый.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Капризная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Слишком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Волк, защитник, немного доминирующий.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Немного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(Смущённо, отказывается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Всегда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он понимает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 первого взгляда!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тихое место среди гор, ловить рыбу в чистой воде. Продать рыбу, купить вино, напиться и снова проснуться, высказать свои мысли через флейту». Если есть свободное время, наслаждаться рыбалкой, свежей рыбой и вином — это действительно жизнь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