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Рыбный рынок в Тяньнине располагался у самого берега реки, возле пристани. Рыбаки складывали утренний улов в вёдра, которые ставили прямо у бортов своих лодок. Прохожие, если кому-то приглядывалась рыба, просили рыбака выловить её из ведра, схватив за хвост. Ещё трепещущую живую рыбу поднимали, затем швыряли на землю, и тут же происходил обмен: деньги в одну руку, товар в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нужно было разделить рыбу на куски, это делалось в мгновение ока — взмах ножа, и чешуя слетала. Рыбаки были мастерами, без лишних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Сяо Чжоухэн не хотел заходить на этот рыбный рынок. Ему доводилось иметь дело с мёртвыми телами, и он находил, что запах разложения и рыбный дух чем-то схожи. Когда этот запах настиг его, ноги словно стали ватными.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Тин, здесь много грязи, я сам подойду и спрошу, подожди меня в тени дерева, — Ли Чжуннань провёл рукой по затылку Сяо Чжоухэна, затем мягко коснулся его губ поцелуем и направился в оживлённую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Чжоухэн смотрел, как Ли Чжуннань пробирается вперёд, останавливается у рыбака и заводит беседу. Они то смеялись, то перешёптывались. Ли Чжуннань, не обращая внимания на толчею местных жителей, закатал рукава, опустил руку в ведро, полное рыбьей слизи, и начал там шарить. В этот момент в нём было меньше той сдержанности, что он проявлял в резиденции Ли или наедине с ним, и больше непринуждённости, свободы от условностей.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такого Ли Чжуннаня Сяо Чжоухэн мог разглядеть — того, на ком лежала печать мира бродяг, позволявшая ему даже в дорогой одежде не выглядеть чужаком.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Чжоухэн увидел, что Ли Чжуннань возвращается, держа в руках свёрток с вяленой рыбой, завёрнутый в промасленную бумагу. Ли Чжуннань, боясь причинить Сяо Чжоухэну дискомфорт, остановился поодаль: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здесь ещё и вяленую рыбу продают? Ответ очевиден: если рыба не целая и не свежая, покупать её не станут.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куски рыбы… неужели их предки плавали в пруду перед банком Таобай?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Ли Чжуннань уставился на сухой кусок. — По идее, мясо карпа жёсткое и сильно отдаёт тиной, его трудно есть. Но сейчас… эх, всё равно находятся желающие купить. По словам того парня, эти повреждённые карпы начали появляться на рынке где-то с начала июля, два месяца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месяца назад, начало июля… это время… — Сяо Чжоухэн и Ли Чжуннань, кажется, одновременно вспомнили об одном событии — о трагедии, произошедшей в ночь на четырнадцатое июля.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из них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возникли свои мысли, и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атмосфера стала сгущаться до невыносимой, Сяо Чжоухэн резко сменил тему, не связанную с предыдущей: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Чжуннань, тебе раньше… тоже было нелегко?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ухода из школы у меня не было денег, кроме как от случайной врачебной практики и подработок, — Ли Чжуннань улыбнулся, словно рассказывал о ком-то другом. — Шу Тин, тебе интересно, откуда я знаю толк в кухонных делах? С пяти лет я был один, поэтому готовить пришлось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ты покинул Врата Яньюэ, ты всё время был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один, — Ли Чжуннань посмотрел на Сяо Чжоухэна. — Но теперь есть ты, и я больше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Чжоухэна сжалось, и он тут же взял руку Ли Чжуннаня, которая только что касалась рыбы: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я 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 будущем будем вместе, — Ли Чжуннань опустил взгляд на их сплетённые пальцы, и улыбка уже не могла скрыться в его глазах. — Что, теперь можешь выносить рыбный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Чжоухэн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Конечно… конечно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дай мне вымыть руки, прежде чем ты снова возьмёшь меня за руку, хорошо? Ты тоже помой, — Ли Чжуннань подвёл Сяо Чжоухэна к колодцу, отдал вяленую рыбу нищему, сидевшему на углу улицы, затем, повернувшись, взял ковш, чтобы помыть их руки. Но Сяо Чжоухэн, похоже, не собирался отпускать его руку. Он стоял, опустив голову и глядя на воду, и было непонятно, что у него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Чжуннань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Шу Тин, не хочешь отпускать?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людского моря, в этой огромной мирской суете, Сяо Чжоухэн продолжал держать руку Ли Чжуннаня, игнорируя удивлённые взгляды окружающих. В этот момент он был отрезан ото всего и ото всех, кроме Ли Чжуннаня.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Сяо Чжоухэн не отвечает, Ли Чжуннань не стал настаивать и просто вылил воду им на руки, затем взял руку Сяо Чжоухэна и начал мыть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если правильно приготовить рыбу, она не будет иметь неприятного запаха. Если добавить вино, соевый соус, приготовить на пару, затем добавить крахмал и яичный белок и обжарить в масле, получится очень вкусно. Если боишься жирности, можно нарезать рыбу на куски, замариновать и высушить. Зимой заложить в винный осадок, а летом есть — это тоже имеет свой особый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Тин, хочешь попробовать? Я приготовлю для тебя, — Ли Чжуннань слегка улыбнулся. — Если ты не переносишь рыбный запах, я умею готовить и другое. Если ничего из этого тебе не понравится, дай мне два дня, и я научусь готовить что-нибудь ещё. Если только блюдо не слишком экзотическое.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Чжуннань замолчал, затем, прищурив глаза,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Шу Тин действительно захочет чего-то диковинного, тогда дай мне ещё один день…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заката Сяо Чжоухэн уже не слышал, что Ли Чжуннань говорил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когда Ли Чжуннань так естественно заговорил с продавцом рыбного супа, Сяо Чжоухэн хотел спросить его, что же он пережил за время отсутствия в резиденции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слова, сказанные мимоходом, задели Сяо Чжоухэна, и в его груди образовалась трещина, из которой выползла жалость, которую он сам не мог объяснить. Будучи сыном знатной семьи, законным старшим сыном резиденции Ли, если он так хорошо понимал мир и людей, значит, за годы странствий он пережил немало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это закончится, он обязательно выберет уединённое место, чтобы жить с ним вдали от людей, сохранить свой маленький мир с ним, смеяться, собирать ароматные травы, поднимать бокалы, провести вместе сто лет, плыть в одной лодке и наслаждаться огнями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он больше не позволит ему почувствовать эту смертельную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Чжоухэн пришёл в себя, Ли Чжуннань вытирал его пальцы платком. Ли Чжуннань опустил голову, и свет падал на него так, что тени от его длинных ресниц были особенно заметны, и он что-то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…ведь сейчас осень, у тебя есть старые болезни, нельзя допустить, чтобы холод проник в твоё тело, боль в костях может быть смертельной…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Сяо Чжоухэн кивнул, пошевелил пальцами и переплел их с пальцами Ли Чжуннаня. Сяо Чжоухэн слегка поднял голову, глядя на спокойное, словно из нефрита, лицо и изящную, словно у странствующего рыцаря, фигуру Ли Чжуннаня, и, естественно поймав радость в его взгляде, потянул его ближе к себе; затем поспешно прикоснулся к его губам, отпустил его руку и переместил ладони к ушам Ли Чжуннаня, целуя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Сяо Чжоухэн, такого замечательного Ли Чжуннаня больше нельзя оставлять одного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мой понимающий божественный покровитель, а я — его восхитительная земная красота. Наши чувства сплетаются, и только небо знает, как долго это продлится.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используя адрес, полученный от Хуапин, они отправились искать двух слуг, сломавших ногу. Одного звали Чжан Бао, другого — Чжао Ху. Оба жили в переулке Тяньцзы в городе Тяньнин.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раньше не бывали в Чанчжоу, поэтому не знали этих мест. С трудом найдя переулок Тяньцзы, они сели за уличный прилавок в начале переулка, заказали несколько закусок и решили отдохнуть. Когда хозяин принёс еду, Ли Чжуннань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спросить вас об одном человеке?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господин, что вы хотите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переулке живут двое мужчин, Чжан Бао и Чжао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 Чжуннань закончить, как раздался грохот — чернолицый мужчина с костылём опрокинул стол перед собой. Он тяжело дышал, но не говорил ни слова, только с подозрением смотрел на Ли 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лавки, немного ошарашенный,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Чжан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вызвало ещё больше подозрений у Ли и Сяо. Когда Чжан Бао слегка сдвинулся, Ли Чжуннань встал, чтобы схватить его, но мужчина, несмотря на травму ноги, был довольно ловким: уклонился, затем лёг на землю, бросил костыль и, перекатившись несколько раз, схватился за сухие лозы на улице и перелез через стену, сбежав.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 автора: Врата Яньюэ — школа, где находится Нефритовый Целитель Цзяншань Ли Сяньгуй (его отправили туда в детстве Ли Яньцин, впервые упоминается в четвёртой главе). Подробнее см. в моей работе «Синий дракон».]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http://bllate.org/book/16134/1444716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