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окружающей толпы Ли Чжуннань не стал преследовать беглеца, так как уже увидел то, что хотел, — обожжённую кожу Чжан Бао. Сяо Чжоухэн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задумался на мгновение,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предположение: а что, если сломанная нога — это попытка скрыть ожоги?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Чжуннань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скрыть то, что Чжу Лию каждую ночь делал у пруда перед резиденцией?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Взрыв горы, устроенный Чжу Лию, для Сифу на самом деле не так уж важен. В любом случае, для него это выгодно вдвойне: он мог списать перелом ноги слуги на несчастье в поместье, а после обрушения горы князь Му сразу же доверился ему. Даже если князь Му начнёт расследование, ничего подозрительного не найдёт — ведь рыба действительно погибла, цветы завяли, а нога слуги сломана. А с учётом того монаха, князь Му поверит этому на семь-восемь частей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Чжоухэн говорил это, его ладони покрылись потом, и он мысленно отметил, что это очередная буря в их жизни, и что-то зловещее встаёт между ним и Ли Чжуннанем, не давая им вкусить и малой доли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мнению, Чжу Лию, зная, что он смертельно болен и ему осталось недолго, добровольно помог Пэйчжи достичь её цели, и даже если князь Му заподозрит неладное и выяснит, что всё это дело рук Чжу Лию, Пэйчжи сможет заявить, что ничего не знала, — лицо Ли Чжуннаня стало мрачным. — Так что смерть Чжу Лию и девушки Мяомяо действительно была случайностью, как ты говорил ранее, из-за того, что верёвка оказалась коротка для глубокого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Чжуннань, — в туманных осенних облаках ветер пронёсся мимо ушей Сяо Чжоухэна, и он почувствовал, как холод пропитал его одежду. — Мы оба ошибались. На самом деле у Чжу Лию всё же был тот, кого он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Сяо Шу думал, что, возможно, он не совсем настоящий житель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учёбы, это было терпимо, но после окончания университета и начала работы он всё больше не выносил климат Нанкина — холодный и влажный, особенно зимой, когда его шея начинала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пятьсот двадцать первый раз, когда Сяо Шу почувствовал покалывание в шее, к нему в кабинет зашла Ли Хунхун из отдела снабжения, чтобы принести материалы. Увидев бледное лицо учителя Сяо, она тут же порылась в своей сумке, а затем протянула визитку, её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вам стоит сходить к врачу, так продолжаться не может. В прошлый раз, когда у директора Шэнь были проблемы с поясницей, он сходил к этому врачу, и всё прошло. Я тоже ходила, и мне помогло…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 хотел обижать Ли Хунхун, поэтому, слушая её болтовню, взял визитку, на словах согласился, но в душе сомневался: Шэнь Цяньхэ, с его распущенным образом жизни, вряд ли мог избавиться от проблем с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Визитка, которую Ли Хунхун мяла в руках, уже была потрёпана, углы загнулись, и на ней остались следы какой-то жидкости. Сяо Шу мельком взглянул на надпись «Больница Чжоусин» и сунул визитку в карман, затем встал, надел пальто, взял портфель, выключил свет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и к шести часам вечера уже чувствовалась атмосфера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Сяо Шу завибрировал два раза. Не сомневаясь, он понял, что в это время это точно сообщение от Шэнь Цяньхэ. И действительно, как только вибрация прекратилась,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Сяо Шу как раз подошёл к зоомагазину у входа в университет Наньчжун и выбирал корм для своей кошки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идёшь?.. Эй, хей… это мой стакан… — с той стороны доносились смех и шум, от которых у Сяо Шу заболели виски. Он отодвинул телефон подальше от уха, взял пакет с кормом и консервами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сегодня пришли молодые парни, обязательно найдёшь того, кто тебе понравится. Ты что, хочешь остаться старым девственником…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мне нужно кормить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кормишь кошку? Ты… — Сяо Шу не хотел слушать, как Шэнь Цяньхэ его критикует, поэтому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в метро Нанкина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Сяо Шу был день, когда его машину нельзя было использовать, поэтому он мог только ехать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Пакет, который дала девушка в зоомагазине, был слишком маленьким, и Сяо Шу боялся, что всё выпадет, поэтому просто обнял его. Хуэйи — избалованная кошка породы рэгдолл, поэтому корм для неё тоже был дорогой, иногда казалось, что она ест лучше, чем сам университетский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такое настойчивое желание Шэнь Цяньхэ социализировать его возникло из-за фразы друга Инь Си год назад: «Ты что,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Сяо Шу не было с ним давно, и он всегда был один. Раньше он не встречался с кем-то, потому что не было денег, а когда появились деньги, не было времени. Но Инь Си считал, что отсутствие времени у Сяо Шу — это отговорка, а на самом деле он просто не хочет признавать свою сексуальную ориентацию. Поэтому Инь Си однажды затащил его в известный гей-бар, но как только Сяо Шу переступил порог, он увидел, как его начальник, директор Шэнь, стоит у входа и спорит с одним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был из спортивного факультета университета Наньчжун, Гунлян Цзэ, который раньше посещал его факультатив, поэтому Сяо Шу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 Шэнь Цяньхэ начал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метро с грохотом подъехал к платформе, Сяо Шу вместе с толпой вошёл в вагон и, едва успев схватиться за поручень, переместился в угол. Из-за проблем с шеей в последнее время у Сяо Шу начала болеть голова, но из-за подготовки к защите звания преподавателя поход в больницу откладывался.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из-за инерции, Сяо Шу невольно толкнул стоящую рядом девушку, и его портфель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девушка, которая сначала казалась раздражённой, повернулась и, увидев Сяо Шу, покраснела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улыбнулся девушке и хотел переложить портфель в другую руку, но поезд резко затормозил, и он потерял равновесие, начав падать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Шу не упал. Он почувствовал аромат и оказался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прозвучал в ушах Сяо Шу, словно отгородив его от окружающего шума. В замешательстве Сяо Шу поднял голову и увидел лицо мужчины — у него были проницательные глаза, глубокие и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вызывали странное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чёрное пальто известного бренда, его черты лица были чёткими, а причёска — аккуратной. Его лицо выглядело усталым из-за недосыпа. Сяо Шу не мог отрицать, что это был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Шу забилось так быстро, что он хотел глубоко вздохнуть. Он смущённо поблагодарил и, отвернувшись, наклонился, чтобы поднять упавшую банку с кормом для кошки, которая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вещи упали, держитесь, я подниму, — мужчина естественно взял пакет у Сяо Шу и поднял рассыпавшиеся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мужчина протянул пакет обратно и, заметив, что Сяо Шу задумался, слегка смутился. — Простите, это моя профессиональная привычка. У вас перенапряжение мышц спины и шеи, а также дисбаланс связок, межпозвоночные диски начали дегенерировать. Я подумал, что вам будет больно наклоняться, поэтому решил помочь.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сердиться? В голове Сяо Шу возникло три вопросительных знака. Он подумал, что этот мужчина — настоящий 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прозвучало объявление об остановке, и Сяо Шу должен был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 мужчине и уже собирался выйти, когда заметил, что тот тоже выходит на той же станции. Из-за толпы они снова оказались рядом. Сяо Шу снова почувствовал его аромат — это был Givenchy Gentlemen Only.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толкались, те, кто хотел выйти, пытались протиснуться вперёд, а те, кто хотел войти, не уступали. Сяо Шу снова споткнулся и чуть не упал, но мужчина снова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подумал: что же сегодня происходит? Почему он так позорится?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Врата Яньюэ — школа, где находится Нефритовый Целитель Цзяншань Ли Сяньгуй (его отправили туда в детстве Ли Яньцин, впервые упоминается в четвёртой главе). Подробнее см. в моей работе «Синий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скромно попросить предзаказа,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