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окружающей толпы Ли Чжуннань не стал преследовать беглеца, так как уже увидел то, что хотел, — обожжённую кожу Чжан Бао. Сяо Чжоухэн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задумался на мгновение,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предположение: а что, если сломанная нога — это попытка скрыть ожоги?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Чжуннань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скрыть то, что Чжу Лию каждую ночь делал у пруда перед резиденцией?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Взрыв горы, устроенный Чжу Лию, для Сифу на самом деле не так уж важен. В любом случае, для него это выгодно вдвойне: он мог списать перелом ноги слуги на несчастье в поместье, а после обрушения горы князь Му сразу же доверился ему. Даже если князь Му начнёт расследование, ничего подозрительного не найдёт — ведь рыба действительно погибла, цветы завяли, а нога слуги сломана. А с учётом того монаха, князь Му поверит этому на семь-восемь частей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Чжоухэн говорил это, его ладони покрылись потом, и он мысленно отметил, что это очередная буря в их жизни, и что-то зловещее встаёт между ним и Ли Чжуннанем, не давая им вкусить и малой доли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мнению, Чжу Лию, зная, что он смертельно болен и ему осталось недолго, добровольно помог Пэйчжи достичь её цели, и даже если князь Му заподозрит неладное и выяснит, что всё это дело рук Чжу Лию, Пэйчжи сможет заявить, что ничего не знала, — лицо Ли Чжуннаня стало мрачным. — Так что смерть Чжу Лию и девушки Мяомяо действительно была случайностью, как ты говорил ранее, из-за того, что верёвка оказалась коротка для глубокого колодца?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Чжуннань, — в туманных осенних облаках ветер пронёсся мимо ушей Сяо Чжоухэна, и он почувствовал, как холод пропитал его одежду. — Мы оба ошибались. На самом деле у Чжу Лию всё же был тот, кого он 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Сяо Шу думал, что, возможно, он не совсем настоящий житель Нанкина.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во время учёбы, это было терпимо, но после окончания университета и начала работы он всё больше не выносил климат Нанкина — холодный и влажный, особенно зимой, когда его шея начинала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пятьсот двадцать первый раз, когда Сяо Шу почувствовал покалывание в шее, к нему в кабинет зашла Ли Хунхун из отдела снабжения, чтобы принести материалы. Увидев бледное лицо учителя Сяо, она тут же порылась в своей сумке, а затем протянула визитку, её лицо выражало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Сяо, вам стоит сходить к врачу, так продолжаться не может. В прошлый раз, когда у директора Шэнь были проблемы с поясницей, он сходил к этому врачу, и всё прошло. Я тоже ходила, и мне помогло…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не хотел обижать Ли Хунхун, поэтому, слушая её болтовню, взял визитку, на словах согласился, но в душе сомневался: Шэнь Цяньхэ, с его распущенным образом жизни, вряд ли мог избавиться от проблем с поясницей.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Визитка, которую Ли Хунхун мяла в руках, уже была потрёпана, углы загнулись, и на ней остались следы какой-то жидкости. Сяо Шу мельком взглянул на надпись «Больница Чжоусин» и сунул визитку в карман, затем встал, надел пальто, взял портфель, выключил свет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рано, и к шести часам вечера уже чувствовалась атмосфера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Сяо Шу завибрировал два раза. Не сомневаясь, он понял, что в это время это точно сообщение от Шэнь Цяньхэ. И действительно, как только вибрация прекратилась,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Сяо Шу как раз подошёл к зоомагазину у входа в университет Наньчжун и выбирал корм для своей кошки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идёшь?.. Эй, хей… это мой стакан… — с той стороны доносились смех и шум, от которых у Сяо Шу заболели виски. Он отодвинул телефон подальше от уха, взял пакет с кормом и консервами 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сегодня пришли молодые парни, обязательно найдёшь того, кто тебе понравится. Ты что, хочешь остаться старым девственником…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мне нужно кормить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кормишь кошку? Ты… — Сяо Шу не хотел слушать, как Шэнь Цяньхэ его критикует, поэтому быстро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пик в метро Нанкина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Сяо Шу был день, когда его машину нельзя было использовать, поэтому он мог только ехать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Пакет, который дала девушка в зоомагазине, был слишком маленьким, и Сяо Шу боялся, что всё выпадет, поэтому просто обнял его. Хуэйи — избалованная кошка породы рэгдолл, поэтому корм для неё тоже был дорогой, иногда казалось, что она ест лучше, чем сам университетский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такое настойчивое желание Шэнь Цяньхэ социализировать его возникло из-за фразы друга Инь Си год назад: «Ты что,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Сяо Шу не было с ним давно, и он всегда был один. Раньше он не встречался с кем-то, потому что не было денег, а когда появились деньги, не было времени. Но Инь Си считал, что отсутствие времени у Сяо Шу — это отговорка, а на самом деле он просто не хочет признавать свою сексуальную ориентацию. Поэтому Инь Си однажды затащил его в известный гей-бар, но как только Сяо Шу переступил порог, он увидел, как его начальник, директор Шэнь, стоит у входа и спорит с одним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студент был из спортивного факультета университета Наньчжун, Гунлян Цзэ, который раньше посещал его факультатив, поэтому Сяо Шу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тех пор Шэнь Цяньхэ начал за ним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поезд метро с грохотом подъехал к платформе, Сяо Шу вместе с толпой вошёл в вагон и, едва успев схватиться за поручень, переместился в угол. Из-за проблем с шеей в последнее время у Сяо Шу начала болеть голова, но из-за подготовки к защите звания преподавателя поход в больницу откладывался.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из-за инерции, Сяо Шу невольно толкнул стоящую рядом девушку, и его портфель ударил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девушка, которая сначала казалась раздражённой, повернулась и, увидев Сяо Шу, покраснела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улыбнулся девушке и хотел переложить портфель в другую руку, но поезд резко затормозил, и он потерял равновесие, начав падать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Шу не упал. Он почувствовал аромат и оказался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прозвучал в ушах Сяо Шу, словно отгородив его от окружающего шума. В замешательстве Сяо Шу поднял голову и увидел лицо мужчины — у него были проницательные глаза, глубокие и 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вызывали странное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чёрное пальто известного бренда, его черты лица были чёткими, а причёска — аккуратной. Его лицо выглядело усталым из-за недосыпа. Сяо Шу не мог отрицать, что это был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Шу забилось так быстро, что он хотел глубоко вздохнуть. Он смущённо поблагодарил и, отвернувшись, наклонился, чтобы поднять упавшую банку с кормом для кошки, которая откатилась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вещи упали, держитесь, я подниму, — мужчина естественно взял пакет у Сяо Шу и поднял рассыпавшиеся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мужчина протянул пакет обратно и, заметив, что Сяо Шу задумался, слегка смутился. — Простите, это моя профессиональная привычка. У вас перенапряжение мышц спины и шеи, а также дисбаланс связок, межпозвоночные диски начали дегенерировать. Я подумал, что вам будет больно наклоняться, поэтому решил помочь.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сердиться? В голове Сяо Шу возникло три вопросительных знака. Он подумал, что этот мужчина — настоящий странник.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прозвучало объявление об остановке, и Сяо Шу должен был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 мужчине и уже собирался выйти, когда заметил, что тот тоже выходит на той же станции. Из-за толпы они снова оказались рядом. Сяо Шу снова почувствовал его аромат — это был Givenchy Gentlemen Only.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толкались, те, кто хотел выйти, пытались протиснуться вперёд, а те, кто хотел войти, не уступали. Сяо Шу снова споткнулся и чуть не упал, но мужчина снова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подумал: что же сегодня происходит? Почему он так позорится?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Врата Яньюэ — школа, где находится Нефритовый Целитель Цзяншань Ли Сяньгуй (его отправили туда в детстве Ли Яньцин, впервые упоминается в четвёртой главе). Подробнее см. в моей работе «Синий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скромно попросить предзаказа,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