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истинный джентльмен, получивший хорошее образование, я не позволю одинокой маме, которая и так испытывает финансовые трудности, тратиться на меня. Поэтому я часто дарю ей сушёную рыбку, которую могут есть котята. Говорят, её малыш очень любит её,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сложность заключается в том, что у бездомных кошек нет виртуальных мяу-йен, и если они хотят совершить покупки в интернете, им приходится обмениваться товарами. К счастью, в мире людей живут не только жители планеты Мяу, но и собаки с развитой мускулатурой, а также птицы, умеющие летать, которые часто работают курьерами или почтальонами.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столько, я уже вижу, как Саньхуа нетерпеливо ждёт. Только что появился его новый поток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сегодня снова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CP-фэндоме уже есть фанатки, которые делают фотошопы и создают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Скажи,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Сяо Инь, Сяо Инь! Пожалуйста, постарайся, сделай что-нибудь милое, чтобы младший брат выложил пару селфи,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ещё было фото младшего брата и капитана вместе, это было бы просто идеально,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Саньхуа Дяньдянь, который живёт наверху, — заядлый фанат CP, и он помешан на паре младшего брата и капитана его мужской группы. Как его зовут... Чу что-то? Ладно,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любви к CP Саньхуа самостоятельно изучил «Лингвистику человеческого языка» и «Основы кибербезопасности для людей», что позволяет ему свободно перемещаться между сетью планеты Мяу и человеческим интернетом, а также переводить человеческие статьи на мяу-язык и публиковать их на форуме «Сушёная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я его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пытался уговорить меня присоединиться к его увлечению, но я остался непоколебим, как старый кот. Я знаю, что CP «Чучу Дунжэнь» — фейк, ведь у моего младшего брата уже есть кто-то в сердце,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скажу этого Саньхуа, даже если он мой друг с детства, ведь это касается личной жизни младшего брата, мяу! Это и есть «самообладание джентльмена-кота».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увидел в трендах человеческого интернета новость: тот великий актёр, которого называют «Светом Цветочной страны», Чжунли, возвращается в страну для продвижения своего фильма, и первой остановкой будет наш город Утун. Интересно, повлияет ли это на график младшего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бросил мне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почему младший брат сегодня был не в духе — оказывается, он увидел новость о возвращении старшего брата. Моя вина, я не понимаю человеческий язык и не слежу за их интернетом, поэтому не смог сразу заметить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заметки и добавил в список дел «изучение человеческого языка и интернета».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продолжал заваливать меня сообщениями, перейдя от «три сушёные рыбки за одно селфи младшего брата» к «если завтра не увижу фото, буду петь „Мяу-мяу-мяу“ под твоим окном целый день»!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фанат, разве ты не знаешь основного принципа «не тревожить жизнь идола»?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тревожу не идола, а кота идола!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Саньхуа сказал, что если я не дам фото, он будет петь «Мяу-мяу-мяу» под окном. Я не боялся его угроз, но младший брат проснулся посреди ночи и не мог заснуть до утра. Чтобы Саньхуа не мешал ему выспаться, я отправил ему одно сценическое фото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остался доволен, не только сам не пришёл, но и сообщил соседям, что младшему брату нужно выспаться. Кошки проявили уважение, мяу! Весь день было тихо, и младший брат проспал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людей настроение улучшается после хорошего сна, и это явно работает на младшем брате, мяу! В хорошем настроении он решил сводить меня в супермаркет «Мяу-Мяу»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выходили, Саньхуа хитро подбежал к лифту и начал мило выпрашивать внимание, достигнув [достижения «погладили по голове»] и [обещания консервов] — тех самых, которые я тайно порекомендовал,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недоволен, молча сидел в переноске, но потом младший брат протянул руку, погладил меня по голове три раза и шепнул, что купит мне вдвое больше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такая уж податливая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я его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ещё не рассказывал о работе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участник мужской группы, популярной по всей Азии, его называют «непревзойдённым центром», и даже фанатки других участников тайно считают его своим кумиром! Я не особо горжусь, ведь как бы он ни был велик, он всё равно мой маленький мальчик,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надел шляпу и маску, а также специально выбрал старомодную одежду, и, к счастью,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всё прошло гладко, он купил не только запланированные консервы и лакомства, но и, по моему сдержанному намеку, игрушечную палочку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палочку для игры, ту, ради которой кошки жертвуют своим драгоценным временем в интернете, чтобы поиграть с людьми,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заметил, что площадь перед магазином заполнена людьми, и услышал имя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супермаркет «Мяу-Мяу» был инвестирован старшим братом, и он сразу после прилёта приехал сюда на мероприятие, чтобы успеть на какое-то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 услышал от человеческих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актёр Чжунли всё время улыбается, его аура невероятно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сфотографируешь что-то личное, не решишься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лучше следить за Чу Сикэ, если вдруг встретишь его на улице, это обеспечит недельный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хотелось бы, чтобы было больше таких звёзд, как Чу Сикэ. Высокая популярность, активная работа, и даже с папарацци он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протирая камеры и болтая, вдруг обернулись и встретились глазами со мной, выглядывающим из переноски,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младший брат — тот самый «топовый артист», Чу Сикэ.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смотрел на папарацци, или, если и видел, не обратил внимания. Он замер на месте, уставившись на старшего брата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будто был создан, чтобы сиять. Даже в окружении толпы людей он сразу привлекал внимание. Все подняли телефоны, возбуждённо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удержался и высунул голову,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брат, находившийся в центре внимания, вдруг обернулся и посмотрел в мою сторону — ну, точнее,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улыбнулся, мяу! Так, как я улыбаюсь, когда ем мятную сушёную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тут же повернулись, их взгляды полны любопытства, пытаясь понять, кто же удостоился улыбки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котом, прошедшим через многое, я быстро мяукнул, чтобы предупредить младшего брата. Он очнулся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Сикэ! Это Чу Сикэ!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люди, как рой ос, устремились к нам. Младший брат, пытаясь защитить меня,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брат, будто ласточка, стремительно подбежал, обхватил младшего брата за талию, и тот, по инерции, откинулся назад, а затем, словно отпружинив,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момент, казалось, все звуки птиц и зверей исчезли, весь мир стал серым, и только взгляды старшего и младшего братьев встретились, вспыхнув искрой любви с первого взгляда...»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цитата из фанфика, который Саньхуа настойчиво мне прислал. PS: Я получил разрешение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далеко не так романтично. Между старшим и младшим братьями была кошка, которая всё понимала (то есть я), и я видел, как младший брат с недовольным лицом оттолкнул старшего и без сожаления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фанатам CP это не важно. Одного совместного фото достаточно, чтобы они сходили с ума,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моментально взлетели, фанаты рисовали фан-арты, и даже история о трёх жизнях старшего и младшего братьев была придумана. Такая стройная логика, такие искренние эмоции — если бы я не видел всё своими глазами, я бы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человеческого интернета быстро докатилась до форума «Сушёная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зашёл под другим аккаунтом и увидел, что уже создали CP-фэндом! Это было сочетание имён старшего и младшего братьев — Чжунъай 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Дяньдянь (заядлый фанат «Чучу Дунжэнь») среди ночи написал мне, плача, потому что модератор фэндома «Чучу Дунжэнь» переключился на другую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истории! Тёплый и милый рассказ!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этот яркий ранний летний день он принесёт вам сладость и хорошее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[Чучу Дунжэнь VS Чжунъай Икэ]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