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той улыбки, улыбки актёра Чжунли, когда он посмотрел на Чу Сикэ. Именно в этот момент я понял, что такое «любовь с первого взгляда». После этой улыбки все его предыдущие улыбки стали просто работой...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цитата из поста той самой фанатки, которая переключилась на другую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это сообщение, она сразу же ушла с поста модератора фэндома «Чучу Дунжэнь» и отправилась в новоиспечённый фэндом «Чжунъай Икэ»,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она обещала быть с Чучу до конца времён, а теперь в одночасье сменила кумира, я просто в шоке, мяу! — Саньхуа плакал, размазывая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добродушно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тоже переключишься?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Саньхуа: [Картинка «Дружбе конец!!!.jpg»]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спасти эту трёхлетнюю дружбу, я едва не рассказал ему, что, хотя старший брат не влюбился в младшего с первого взгляда, чувства между ними всё же были — по крайней мере,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моё самообладание джентльмена-кота остановило меня — ведь младший брат айдол, мяу! Если их отношения подтвердятся, это будет настоящий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злился, и причиной было приглашение от продюсеров шоу «В доме милые котики», которое прислал его менеджер. Сначала он был очень рад, ведь давно хотел взять меня на это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узнав, что старший брат тоже будет там, и специально ради него, младший брат тут же выбросил приглашение в мусорку.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запрыгнул на него, выгнул спину и подставил свою круглую кошачью голову под его ладонь, разрешив ему погладить меня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действительно легко успокаивается. Его мрачное настроение тут же сменилось на лёгкую грусть, как у незрелого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уехал три года назад, зачем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Наверное, соскучился по тебе,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ну и ладно, зачем тогда ко мне приставать?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Наверное, это называется любовью,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него теперь есть другая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Ничего страшного...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 У старшего брата есть другая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подбежал к мусорке и добавил к приглашению ещё один удар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Сансан тоже злится,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Непростительно!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не пойдём на это шоу, пусть этот подлец сам развлекается!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младший брат и я твёрдо отказались от участия в этом реалити-шоу, несмотря на все уговоры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Переломный момент наступил после встречи с маленьким папой...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— человек, который ценит семью, и как бы он ни был занят, никогда не пропускает еженедельные семейные ужины. Мы ходим к папе каждую пятницу, и если работы нет, остаёмся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младшего брата два папы, и мой любимый — маленький папа. Он самый красивый, умный, способный и понимающий кошек человек, которого я когда-либо встречал! Даже если использовать все самые красивые слова мяу-языка, этого будет недостаточно, чтобы описать его совершенство! Если бы я не видел, как он ест мясо, я бы подумал, что он питается росой,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каждый раз, когда я говорю об этом человеке, я не могу сдержать эмоций,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Выпью немного мятной воды,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воды, я вернулся,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немного вздремнул!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дремал, я вспомнил одну вещь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Папы живут на западе города Утун, мяу! Там дома низкие, улицы узкие, деревьев много. Для людей это старый район, но для животных это идеальное место обитания, и там можно найти много вещей, которых нет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перед отъездом госпожа Сова специально прилетела на балкон, чтобы попросить меня привезти игрушечную мышь для её малыша, чтобы он мог тренироваться охотиться. Она уже оплатила её через интернет, и мне нужно было только забрать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нельзя отправить посылку, но собаки-курьеры, такие торопливые, часто случайно разгрызают игрушечных мышей. Поэтому на этот раз придётся обратиться к вам, господин Серебристая шиншилла. — Госпожа Сова мягко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на балконе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госпожа Сова, для меня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есть сумка-переноска в стиле Гриффиндора, где лежат мои личные вещи. Младший брат всегда уважает мою приватность и никогда не роется в ней, так что я могу спрятать игрушечную мышь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мои слова, госпожа Сова была очень благодарна и подарила мне фиолетовый цветок павловнии.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любите поэзию, это я сорвала в день Цинмин. Если вы не против, господин Серебристая шиншилла, положите его в свою книгу стихов! — Госпожа Сова мягко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не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давно заглядывался, ну, то есть мечтал об этом дереве павловнии, но не решался побеспокоить, так как оно было домом для семьи сов. Как же приятно, что госпожа Сова так внимательна и угадала мои желания, она действительно добрая и милая дама,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 пишу этот дневник, вдыхая аромат этого цветка павловнии.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я расскажу, почему младший брат передумал,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менеджер, получив приглашение, пытался уговорить младшего брата, но безрезультатно. Младший брат твёрдо решил не появляться в одном кадре со старшим братом, и я тоже не мог смириться с тем, что у старшего брата есть другая кошка!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маленький папа не сказал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решать сам, нужно спросить Сансана. Ведь шоу тоже пригласило Сансана. Если он очень хочет пойти, ты, как старший брат, должен уступить. Не забывай, это наша семейная традиция!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Сансан — это я, имя, которое дали мне старший и младший братья, потому что у меня на голове есть серая шерсть в форме листа тутовника.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 тоже не хочет. — Младший брат угрюмо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Маленький папа улыбнулся и погладил меня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я изначально отказался, но когда рука маленького папы, казалось, наполненная магией, коснулась моей головы, мой разум вдруг опустел, и я видел только сияющего маленького папу, а затем (зачёркнуто) кивнул...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 хочет! — Маленький папа снова улыбнулся, глядя на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в шоке округлил глаза и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ты говорил совсем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я почувствовал, что немного подвёл младшего брата, но что я мог поделать? Кто сможет отказать маленькому папе,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младший брат, раздражённый, рассказывает большому папе, только что вернувшемуся домой, о происходящем и пытается заручиться его поддержкой, чтобы отменить «семейную традицию» или вернуть себе статус «самого младшего в семье» — раньше это был он, а теперь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совсем не волнуюсь,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большой папа перед маленьким папой ведёт себя ещё более подобострастно, чем я,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вся история!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сегодня произошло слишком много неожиданных событий, и, учитывая, что прекрасным дамам нужно хорошо выспаться, я не буду утомлять вас подробностями.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Спокойной ночи и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снова провёл день в доме папы. На самом деле это тоже мой дом, ведь до года я жил здесь,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очень нравится дом папы,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солнечный свет пробивается через густые листья павловнии в восточное окно, где большой папа установил мне кошачий комплекс в английском стиле. Маленький папа называет меня английским джентльменом-котом! Обожаю маленького папу,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я вздремну и переберусь на западный балкон, мяу! Этот балкон, залитый золотистым светом заката, — место для семейных посиделок. Там есть гантели большого папы, чайный столик маленького папы и игровые контроллеры, которые младший брат вечно разбрасывает. Моя когтеточка тоже стоит здесь, их целых шесть,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там был ещё маленький книжный шкаф с книгами, которые любил старший брат. Тогда каждые выходные на семейных сборах присутствовал и он. После его отъезда младший брат выбросил шкаф...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мне нравится задний сад, где растёт много красивых цветов. Забор низкий, и он весь увит звездчаткой и розами. Когда я был маленьким и активным котёнком, я любил прыгать вокруг и часто запутывался в розовых ветвях.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всегда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Розовые ветви поймали котёнка!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старший брат терпеливо освобождал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вашу поддержку! Постараюсь обновлять чаще!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[Помню, когда мы были маленькими...]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http://bllate.org/book/16136/1444290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