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часть — это совместная работа людей и котиков! Сначала люди должны надеть кошачьи ушки и изобразить похищенных котят, а затем котики превращаются в героев, которые преодолевают все трудности, чтобы спасти людей! Это действительно захватывающий сюжет,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этапом было надевание кошачьих ушек людьми,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чтобы продемонстрировать свою мужественность, категорически отказался надевать их, и лысый режиссёр с круглой головой, смеясь, сказал за камерой: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учитель Дэйзи покажет пример!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Дэйзи» — это та самая женщина, которая подарила мне венок в первый день, мяу~ Её котик — это жизнерадостная Госпожа Шиншилла, мы уже обменялись аккаунтами «Сушеная рыбка» и быстро стали «полузнакомыми» друзьями в кошачьем кругу, которые лайкают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Саньхуа через мой кошачий круг добавил Госпожу Шиншиллу, и, к моему удивлению, они быстро стали близкими друзьями, которые общаются с искрами и огромными лайнерами (Саньхуа настаивает, что это «лучшие друзья»), что вызывает у меня большое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режиссёр попросил Госпожу Дэйзи показать пример младшему брату и дал ей розовые кошачьи ушки, а младшему брату — голубые, и даже котики заметили явный намёк на сближение!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Госпожа Шиншилла, которая с лёгкой интонацией тихо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древних времён красный и синий создают пару, мяу! Если бы моя Дэйзи была мужчиной, это было бы идеально,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понимаю, почему она смогла так быстро сблизиться с Саньхуа.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её мелодичный голос замолкнуть, как старший брат внезапно вмешался и, с глубоким, как виолончель, голосом, сказал Госпоже Дэйзи: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попросить вас уступить эту возможность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видел выражения лица Госпожи Дэйзи, только заметил, как она растерянно кивнула и, держа в обеих руках розовые кошачьи ушки, передала их старшему брату — в тот момент её почтительность была настолько велика, что я думаю, глагол «преподнести» здесь подходит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старший брат с улыбкой сказал «спасибо», спокойно взял ушки и, не прикоснувшись к рукам Госпожи Дэйзи, под всеобщим вниманием людей и котиков, надел розовые кошачьи ушки на свою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операторы, которые снимали других людей (и котиков), с огромным энтузиазмом, но сдержанно, бросились к старшему брату, снимая его с разных углов и ракурсов… с акцентом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 лицом директора компании и розовыми кошачьими ушками был… как бы это сказать… невероятен,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младший брат не смог сдержать смеха и долго хихикал, отвернувшись от камеры!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заметил, что младший брат смеётся, и, видимо, был в хорошем настроении, даже специально позировал перед камерами, делая… эээ… совсем не милые, но идеально подходящие для кошачьих ушек жесты,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явно видел, как несколько режиссёров собрались вместе и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актёр!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находит подход к любому странному образу!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можете доверять актёру Чжуну!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бывший котик по контракту старшего брата, я гордился, слыша такие комплименты,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сотрудники, но и другие знаменитости-люди тоже выражали восхищение старшим братом,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Госпожа Шиншилла рассказала мне о поведении Госпожи Дэйзи после возвращения в комнату. Чтобы не обидеть эту милую женщину, я не буду ничего добавлять, просто процитирую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то, что Дэйзи, как и я, любит смотреть на пары — нет, не так, на котиков — нет, не так, в общем, вы поняли, мяу~ Господин Серебристая шиншилла такой умный, он точно поймёт, мяу~ Я чуть не подумала, что у неё начался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вернулась в комнату, завязала свои длинные волны, сняла макияж, и, смеясь, бормотала: «Я думала, актёр Чжун не любит меня, потому что презирает мою любовь к плохим фильмам, а оказывается, он считал меня воображаемой соперницей~ Хихихи~»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Серебристая шиншилла, вы, как знаток, не скажете, что значит «хихихи»? Я уже не раз слышала, как мой человек издаёт этот странный и бессмысленный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Шиншилла наклонила голову, её стеклянные глаза полны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Мяу, 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выходит за пределы моего понимания,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хихиканье, мяу~ Не то, что когда делаешь что-то плохое, а когда замечаешь что-то подозрительное,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вмешался ещё один кот, который, не сказав «извините» или «простите», сразу высказал своё мнение, причём странное мнение, и это мог быть только Господин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Подозрительное? — Госпожа Шиншилла была одновременно удивлена и заинтересована. — Значит, моя Дэйзи действительно хочет завести котят с вашим человеком,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те, кто любит смотреть на пары, любят видеть, как другие влюбляются, но сами не хотят этого,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они скорее никогда не выйдут замуж, но увидят, как главные герои поженятся,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 в широко раскрытых глазах Госпожи Шиншиллы такое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Не-не-не~ Она увидела, что мой человек, — Господин Табби хвостом указал на старшего брата, — и человек старшего брата Серебристого — который скоро станет и моим человеком, — он указал на младшего брата, и, возможно, с хитрой улыбкой посмотрел на меня, — имеют что-то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Шиншилла, словно получив урок, кивнула своей милой головой, а затем с восхищением посмотрела на Господина Табби и начала спрашивать, что значит «Не-не-не».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остался в своих сложных чувствах, снова невольно называя Господина Табби «поддельным Сансаном».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скоро станет его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только увёл старшего брата, но ещё и хочет забрать моего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Я должен был спокойно напомнить себе, что младший брат — мой человек, мы заключили контракт верности, и никто не может просто так его забрать… Но почему эти слова, сказанные Господином Табби, лишили меня уверенности?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не мог понять, но позже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Господин Табби силён, и, как честный джентльмен, я должен признать это. Он не похож на всех домашних котов, которых я видел. Такие слова, как послушный, капризный, дружелюбный, покорный, совсем не подходят для описания его. В нём есть что-то, чего нет даже у лидеров бродячих 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дикость — вот слово, которое лучше всего его описывает. Дикий и сильный — вот какое впечатление производит Господин Табби. Поэтому кошачий инстинкт заставляет меня опасаться его,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хочешь сушеную рыбку?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закончил писать этот абзац, Господин Табби вдруг подошёл ко мне,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Мяу, чуть не поддался его акценту.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вот тебе со вкусом морских водорослей,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Табби, словно не слыша моего отказа, с улыбкой протянул мне самую хрустящую и жирную сушеную рыбку из своей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«не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старался сохранять вежливость, переведя это на язык Мяу Прекрасной страны, чтобы он понял, конечно, с привычным британским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скорее, мяу~ Иначе другие котики заберут,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настойчиво сунул сушеную рыбку мне в зубы, а затем с улыбкой взял свою и начал громко хрустеть.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моментов, которые можно было бы обсудить, но я не стал, а вместо этого начал наблюдать за его манерой есть… это было… совсем без манер, как будто он боялся, что если не поест быстро, еду у него отнимут. Мяу-сиане, в наше время даже бродячих котиков подкармливают люди, зачем бояться, что еды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интересно, что он пережил до встречи со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«Дикий и сильный» — это я сразу забыл, лучше съесть сушеную рыбку (зачеркнуто) написать дневник!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Продолжу о программе «В доме милые котики»,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люди надели кошачьи ушки, внимание котиков сразу же переключилось на них, включая такого зрелого и спокойного,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(добро пожаловать в комментарии)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