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Надевший пушистые ушки младший брат такой милый, мяу-мяу-мяу~ Не то чтобы котики хвастались, но даже по стандартам красоты Планеты Мяу внешность брата просто великолепна, особенно эти глаза, словно черные стеклянные бусины, — именно такой малыш я и представляла себе! Сейчас я даже не обращаю внимания на его редкую и желтоватую шерсть, бросаюсь к нему и начинаю вылизывать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котики тоже не могут устоять перед людьми с кошачьими ушками,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позвольте мне с гордостью представить новых кошачьих друзей,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Госпожа Шиншилла, с которой, я уверена, вы уже знакомы. В реальной жизни она — жизнерадостная и милая молодая леди, любит яркие ошейники и сладкие ароматы шампуней, дружелюбна к людям и хорошо ладит с кошками, находя тему для разговора с каждым, что среди Мяу-сиан встречается редко,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она немного загадочна, например, ее подпись на Сушеной рыбке: «Верю, что котик может прожить жизнь вегетарианцем, лишь бы моя судьба нашла свою пару, мяу!» Что-то в этом есть от Саньхуа,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Госпожа Персидская Кошка, это уже кошка почтенного возраста — четырнадцать лет (мяу~ простите). Однако Госпожа Персидская Кошка сохранила молодость духа, любит читать, иногда заходит в интернет, обладает обширными знаниями, зрелостью и элегантностью, при этом с пониманием относится к мышлению молодежи. Она — пример для подражания,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идет Госпожа Дворовая Кошка, мяу~ Ее шерсть белоснежна, а фигура округла. Изначально ее фамилия была «Сяо Бай», но она решила, что это слишком просто, и смело взяла в качестве фамилии название огромного клана — «Дворовая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Дворовая Кошка обладает острым умом и бдительностью, но, познакомившись с ней поближе, понимаешь, что она — сладкая кошечка, которая может есть с аппетитом в компании знакомых котиков и мурлыкать от удовольствия на руках у доверенного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Госпожи Дворовой Кошка, раньше она была бездомной кошкой, и однажды, переходя дорогу, ее сбила мчащаяся машина. Тогда она встретила своего нынешнего хозяина — Господина Линя, актера с теплым характером и талантом,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была бездомной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Господина Лихуа после прибытия на съемочную площадку — и это спустя целых три дня после нашего знакомства! Это показывает, насколько он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из тех котиков, с кем сложно наладить контакт, мяу~ Возможно, из-за своего прошлого он имеет сильное чувство территории, искренне заботится о тех, кто входит в его зону, а что касается остальных... Мяу~ лучше процитировать его самого: «Все они —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Какие интересные 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единственным, кто сохранял хладнокровие, был Господин Табби. Хотя он тоже был немного любопытен, он гордо сидел на плече старшего брата, внимательно слушая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собиралась подслушивать, но кошачий слух слишком острый, и мне все же удалось уловить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младшем брате и Сансане...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камерой держи себя в руках, не дерись...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обиды, запомни их и разберись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Мяу, что это за методы воспитания! Я невольно взглянула на старшего брата, и в ответ получила его мягкую и нежную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просто неправильно расслышала,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мог сказать такое,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[Чистая и сильная душа~]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дождливый день,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собрались в беседке, пьют чай и слушают дождь, любезно оставив котиков, которые не любят сырость, в теплых уютных домиках. Таким образом, у меня есть достаточно времени, чтобы рассказать вам о забавных событиях, произошедших после «инцидента с кошачьими ушками», — а также о том, как они изменили мое мнение о Господине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первое задание в шоу «В доме милые котики», где котики и люди работают вместе, поэтому съемочная группа отнеслась к нему с особым вниманием, заранее проведя множество подготовительных мероприятий,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участники тоже не остались в стороне, каждый внимательно инструктировал своего котика, надеясь, что они смогут хорошо справиться и не подведут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казалось, совсем не беспокоился о том, что у меня может не хватить ума, и вместо этого постоянно возился с кошачьими ушками на голове. В местах, куда камера не могла заглянуть, он неоднократно пытался незаметно сломать ушки, чтобы сделать вид, будто они сами сломались...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умного котика, который воспитывал его почти четыре года (то есть для меня), его замысел был очевиден. И, как любящий старший брат (опять же, я), я не собирался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был уже на грани успеха, старший брат внезапно появился из ниоткуда, мягко, но твердо схватив его лапку,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умные ушки очень дорогие, если сломаешь,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маленький бедняк,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младшего брата беспокойно дрогнули, и он повернулся к режиссеру с круглой лысой головой,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сломаю, придется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машинально покачал головой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спонсорский продукт, не... не ломайте, они действительно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котики, он хотел сказать совсем другое! Он изменил свои слова только потому, что старший брат улыбнулся ему,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брат удовлетворенно улыбнулся, а затем, вытеснив Госпожу Дэйзи, встал на самое близкое к младшему брату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услышала, как съемочная группа, собравшись в круг, 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Чжун Ина такая сильная харизма...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присматривает за Чу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Чу Чу всегда был очень собран на работе, но в этот раз он как будто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такой Чу Чу более настоящий и милый, раньше он был слишком дежурным, как и другие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Чжун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не могли познакомиться только сейчас. Может, они знали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отношения старшего брата и младшего брата вот-вот раскроются?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я — котик из неполной семьи, тоже станет известно,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разговора человеческие режиссеры почему-то сменили тему и принялись хвалить актерское мастерство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для котиков называлось «Операция по спасению людей», и его процедура была объяснена вчера. Учитывая, что некоторые милые дамы, возможно, не обратили на это внимание, позвольте мне вкратце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должны были переодеться в котиков, которых похитили злодеи, либо привязать их к дереву, либо запереть в контейнере, а некоторых даже спрятать в подвале. Котики же становились героями, спасающими своих хозяев, используя острое зрение, слух, обоняние и другие способности, чтобы найти своих людей и безопасно выручить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разницу в размерах котиков и людей, съемочная группа изготовила набор «кукол», представляющих хозяев. Котикам нужно было лишь перерезать веревки, связывающие куклу, и принести ее в указанный «лагерь».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команда, которая выполнит задание быстрее всех и наберет больше очков, получит самые свежие продукты, а последняя команда останется без ужина и должна будет сама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кто же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нет, этот котик, который заставил всех удивиться!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были к нему претензии, я должна признать, что по скорости и выносливости он, без сомнения, сильнейший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представляя котиков, старший брат сказал, что у Господина Табби есть навык, сравнимый с «сверхспособностью»: он может с десятиэтажного здания точно определить местонахождение человека и, двигаясь со скоростью 50 км/ч, приземлиться рядом с ним,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рекорд Планеты Мяу. Ведь обычные котики при падении с высоты развивают скорость около 30 км/ч, и это крайне опасно — одно неверное движение, и можно отправиться на Планету Мяу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я была уверена, что Господин Табби и старший брат займут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после начала игры, даже когда я уже определила, что старший брат находится в складе, Господин Табби без колебаний побежал в противоположную сторону и... спас младшего брата из контейнера!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вмешался и спас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«Вмешательство» — это новое человеческое слово, которое я недавно выучила, говорят, это что-то вроде «идиомы», уникальной для страны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