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действительно разозлилась, быстро бросилась вперед, выставила свои редко показываемые острые когти и перерезала веревки, выхватив куклу, представляющую младшего брата, из лап Господина Табби, а затем с грозным видом вернулась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обратном пути я была напряжена — позже Госпожа Шиншилла деликатно заметила, что вся моя шерсть встала дыбом, мяу~ 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боялась, что этот самозванец снова попытается отнять моего брата, и, честно говоря, если бы он это сделал, я бы, возможно, не смогла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Табби, похоже, даже не думал об этом, он спокойно шел рядом со мной, время от времени лениво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а то упадешь,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поведусь на это,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люди из съемочной группы, обманутые его притворной добротой, смотрели на него с восхищением, глаза их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Сан защищает Сансана?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галантный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джентльмен, я тут джентльмен, а этот парень просто наглый котик, который пытается украсть чужого хозяина!!!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прошу прощения, я немного разволновалась. Кажется, с тех пор как я познакомилась с этим господином, я либо злюсь, либо нахожусь на пути к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Выпью мятной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немного успокоилась, продолжу рассказ,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Табби не пошел спасать своего хозяина, а нашел, казалось бы, не связанного с ним младшего брата, он вызвал презрение у других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пояснить, что в понимании Мяу-сиан хитрость и обман не постыдны, ленивое поведение и милота тоже не постыдны, и даже убийство другого котика ради хозяина или территории не наказывается слишком строго. Но есть одно-единственное, что, если нарушить, вызывает отторжение у всех котиков...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Мяу-сиане могут не проявлять такой открытой привязанности к людям, как Гав-сиане, но, выбрав своего хозяина, котики проявляют не меньшую преданность, чем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единственный запрет для котиков — это «неспособность» или «нежелание» защищать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Господином Табби котики посчитали, что это второе. Ведь он не мог быть «неспособен» защитить старшего брата, так что ответ был только один —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котиков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услышала гневное шипение Господина Лихуа, что означало требование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Шиншилла, которая раньше была очень дружелюбна к Господину Табби, слегка заколебалась и, когда он подошел, инстинктивно отступила за спину Госпожи Дворовой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Дворовая Кошка, верная своей принципиальности, защитила Госпожу Шиншилла и, оскалив клыки, холодно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здесь тебе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не удивляйтесь такой бурной реакции котиков. В понимании Мяу-сиан котик, который не готов быть преданным своему хозяину, рано или поздно предаст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котиков, кроме мудрой Госпожи Персидской Кошка, только я не проявила враждебности к Господину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лицемерия или святости, а потому что я достаточно хорошо знаю старшего брата. Такой мудрый человек не мог выбрать котика, который не может гарантировать даже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предполагала, что за этим может скрываться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второй раунд игры подтвердил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«Спасение куклы» завершился, но игра еще не закончилась, нужно было продолжить второй раунд — «Спасение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у каждого котика было разное время для спасения. Например, у меня, как у победителя первого раунда, было десять минут, а у Господина Табби, занявшего последнее место, —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отправилась первой, за мной последовали Господин Лихуа, Госпожа Дворовая Кошка, Госпожа Шиншилла, Госпожа Персидская Кошка, и только за три минуты до конца стартовал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сложность заданий для каждого котика тоже различалась. Мне повезло — нужно было просто добежать до контейнера и вернуться вместе с младшим братом. Госпоже Персидской Кошка пришлось хуже — ей нужно было забраться на пятиметровое дерево и спуститься обратно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шепотом сказать: этой уважаемой леди уже четырнадцать лет (тссс...), и ее физическая форма и скорость не могут сравниться с другими молодыми и сильными 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случайно услышала печальную новость — ветеринар сказал, что это, возможно, последнее лето для Госпожи Персидской Кошка, поэтому ее хозяин отказался от работы в дораме с миллионным гонораром, чтобы принять участие в этом благотворительном реалити-шоу, чтобы оставить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каждой истории есть такая трогательная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услышал не только я, но и Господин Табби. Поэтому, когда он, несмотря на быстрый старт, внезапно упал на обратном пути, я окончательно убедилась в своих подозрениях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интересовался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с младшим братом уже вернулась в лагерь, поэтому своими глазами увидела, как Господин Табби, словно ураган, промчался вперед, стартовав последним, но быстро обогнал всех, став вторым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Госпожа Персидская Кошка и ее хозяин с трудом бегут к лагерю, Господин Табби словно начал терять силы, незаметно замедлившись, со второго места опустился на третье, затем на четвертое, пятое...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метра, и если бы он замедлился еще, это стало бы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напряженно думала, пересечет ли он финишную черту или все же уступит Госпоже Персидской Кошка, он внезапно и совершенно естественно споткнулся, упав ровно в метре от финиша...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шоке,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 слегка удивилась, затем посмотрела на Господина Табби, тихо мяукнула и грациозно пересекла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итогам двух раундов я заняла первое место, Госпожа Шиншилла — второе, прямолинейная Госпожа Дворовая Кошка и гордый Господин Лихуа получили третье и четвертое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Персидская Кошка, несмотря на возраст и болезни, смогла спасти своего хозяина с пятиметрового дерева и заняла почетное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котики радостно замяукали, приветствуя Госпожу Персидскую Кошка, а заодно еще раз выражая презрение к Господину Табби, мол, «видите, Планета Мяу справедлива, он получил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хотя и проиграл, не выглядел расстроенным или смущенным, он спокойно подошел и, как обычно,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молодцы,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разошлись,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подумала и все же не удержалась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подумать, что вы будете есть на ужин, Господин Табби. По правилам, последний не получает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по-прежнему с улыбкой в глазах,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Серебряный братец не хочет приютить меня,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не поняла, и запрыгнула в объятия младшего брата,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начала засыпать, как услышала шаги Госпожи Персидской Кошка — ее шаги легко узнать, они медленные и тяжелые, как у всех пожилых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доброе дитя, — сказала Госпожа Персидская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счастливы, то и я счастлив, мяу~ — ответил Господин Табби своим характерным западным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счастлива, потому что мой хозяин счастлив, — мягко сказала Госпожа Персидская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мой хозяин тоже счастливы, мяу~ — весело ответил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Кошка, кажется, немного задумалась,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 первом раунде вы могли бы победить, почему вы пошли против силы договора и помогли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Вот это я тоже хотела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нарушением договора, мяу~ — услышала я ответ Господина Табби. — Мой хозяин попросил меня хорошо защищать Сансана и его хозяина, мяу~ Я просто выполнял его просьбу,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две маски,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я сплю, и называет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главное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