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попросил его защищать меня и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дело, мяу~ — Госпожа Персидская Кошка, казалось, облегчённо вздохнула и мягко произнесла. — Я найду подходящий момент, чтобы объяснить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большое,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 отказался от её доброты, но и не выразил особой радости, сохраняя свою привычную улыбку, словно ему было всё равно, поможет ли Госпожа Персидская Кошка с объяснением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недопонимания, отвержение или даже клевета со стороны окружающих, он не ожидал похвалы, восхищения или поддержки от других. Поскольку он ничего не требовал от кого-либо, кроме себя, он не позволял чужим эмоциям влиять на него. Это и есть истинная сила — не только физическая, но и чистота и бесстрашие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Табби действительно удивительное существo,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[Семейное воссоединение под звёздами, мяу~]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дневник необычен тем, что написан утром, мяу~ Потому что у меня многое на душе, и я не смог дождаться вечера, чтобы написать этот дневник,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объявляю! Сегодня я проснулся между старшим и младшим братом, мяу~ Быть с любимыми людьми так радует кошку,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Господин Табби проиграли соревнование, и по правилам им пришлось самим позаботиться об ужине, поэтому старший брат решил обхитрить младшего брата, мяу~ Младший брат, конечно, не согласился, и, поскольку камеры в этот момент не работали, он без колебаний закрыл дверь перед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старший брат так легко сдался, это был бы не он,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поголодать, но Сансану будет плохо. Даже если ты не хочешь пускать меня, пожалуйста, позволь Сансану остаться,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 искренне и с мольбой, и в его словах не было никакого злого умысла, мяу~ Затем Господин Табби очень удачно перекатился, прижал свои пушистые уши и устремил на нас свои янтарные глаза, полные влаги…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Никакой силы и дикости, даже кошачьей гордости и благородства не осталось, он больше походил на Гав-сианина, который изо всех сил пытается угодить людям! Я был шокирован, сколько же лиц у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брат, как назло, клюнул на это, и слово «уходи» застряло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Сансан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видимо, понял, что выглядит слишком мягким, и добавил с показной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остался кошачий корм Сансана, пусть ест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брат засмеялся, это был нежный и любящий смех, мяу~ Как три года назад, когда мы ещё не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старший брат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сказать, что Сансана я избаловал, он не ест кошачий корм, он любит только кошачью еду, которую я готовлю. Позволь мне войти и приготовить,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старший брат погладил меня по голове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тоже хочет кошачью еду, правда? Сегодня среди ингредиентов есть тыква, ты ведь так любил тыкву,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глаза видят правду! Когда старший брат говорил последнюю фразу, он смотрел не на меня, а на младшего брата! Младший брат любит тыкву даже больше, чем я, особенно каштановую тыкву из сада старшего брата,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увидел, как лицо младшего брата надулось, и он, обиженно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Сансан решает. Сансан, скажи этому типу, что ему нельзя переступать порог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кот, который наблюдает за происходящим, как вдруг такая огромная ответственность свалилась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незаметно потерся о мою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мяу~ маленький старший брат Серебряк~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просто упал от его трения!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был в шоке, от волнения он даже издал стандартный кошачий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старший брат Серебряк, ты такой мягкий, я лишь слегка толкнул тебя, и ты упал! Даже кошки, с которыми я дрался, не были такими мягкими, ты такой милый,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увидев, как я перевернулся на спину, не смог сдержаться и, опершись на дверной косяк, рассмеялся!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— человек, который умеет читать между строк (или находить лазейки?), тут же протиснулся между младшим братом и дверью, с улыбкой подхватил меня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тоже не ревновал, ловко запрыгнул на плечо старшего брата и обвил своим длинным хвостом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я хочу, чтобы ты обвивал меня хвостом,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мне показалось, что шерсть на моей мордочке стала горячей. Я старался сохранять спокойствие и перебрался на другую сторону старшего брата, чтобы не упасть, обхватив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поддерживал мою пухлую попку [кхе-кхе], его смех был низким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ты, как и раньше, привязчивый, мм, я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вспоминать прошлое? Ты забыл, что три года назад мы договорились, что при встрече будем вести себя как незнакомцы?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почувствовать, что настроение старшего брата было грустным и меланхоличным, но, повернувшись к младшему брату,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познакомились заново? Лу Цзай, ты даже не хочешь дать мне шанс стать твоим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быть просто другом? — с сарказмом спросил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в глазах старшего брата мелькнула грусть, но его слова звучали с долей шутки. — Если Лу Цзай хочет, чтобы между нами было что-то больше, чем дружба,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противный, как и раньше! — младший брат разозлился, выхватил меня из рук старшего брата и ушёл на диван, чтобы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мы жили вместе, младший брат, когда злился, тоже находил место, где можно уединиться, либо читал книги, либо играл в игры, а когда старший брат приходил с чем-то вкусненьким, он уже забывал, что 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и трогательный младший брат,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я потерся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сердито погладил мою круглую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Предательский котёнок, он же тебя бросил, а ты всё равно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притворяйся глупым, я сейчас возьму у учительницы Дэйзи косметичку и раскрашу тебя в лисичку! — младший брат, продолжая мять мою шерсть, сердито говорил, но, видимо, сам увлёкся своим воображением, и, не сдержавшись, уткнулся лицом в мой тёплый животик, издавая смешок, похожий на хрюканье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его так легко успокоить, мяу~ Такой глупенький младший брат без кошачьей любви просто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кухне старший брат тоже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тихо сказал Господину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приготовим то, что любит младший брат, чтобы он порадовался,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И Сансана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заметил его двуличие: когда я рядом, он называет меня «старший брат», а когда меня нет — просто «Сансан»!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кот, воспитанный хитрым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младшим братом — простые и милые,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кота и человека, согревая друг друга, решили больше не обращать внимания на пару чернильных душ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оттуда доносился запах, сопровождаемый словами «Мяу, это вкусно», «Я сначала попробую для Сансана, мяу», «Невероятно вкусно, мяу-мяу-мяу», как же коту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приложил все усилия, но не смог устоять перед искушением еды и в конце концов выпрыгнул из объятий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не лучше меня, в тот момент, когда я спрыгнул с дивана, он быстро встал и побежал на кухню быстрее меня, но, увидев, что старший брат смотрит в его сторону, тактически засунул руки в карманы, делая вид, что не спешит и не волнуется…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убедиться, что ты не отравишь моего котёнка, — гордо заявил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 Цзай, помоги попробовать! — с улыбкой предложил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фыркнул, сделал вид, что неохотно берёт палочки и взял кусочек тыквы с куриным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Сладкая, мягкая и с кусочками куриного сердца,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тихо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рыбу с яичным желтком! — старший брат пододвинул тарелку с рыбой в форме рыбки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уже приготовил палочки и быстро взял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рыба, рыба~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ароматная рыба без костей — это любимое лакомство котёнка,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малыши, за ваши голоса и питательные соки~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собрал список за последнюю неделю и опубликовал его в комментариях к первой и второй главам (каждую неделю будет добавляться новый этаж), чтобы оставить память в теме~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