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и остальные блюда! — с улыбкой сказал старший брат, расставляя все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видимо, понял, что его замысел раскрыт, и вместо того, чтобы обижаться и отказываться от еды, начал есть ещё быстрее. Как в детстве, единственным способом отомстить старшему брату было съесть всё, что он с таким трудом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Это действительно то, что может сделать только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удовольствием наложил младшему брату ещё одну порцию риса, налил суп и наполнил наши с Господином Табби миски до краёв. Как всегда, он был внимателен и заботлив,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«Кошачья еда» младшего брата отличается от моей, у нас с Господином Табби версия без каких-либо добавок,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ещё есть. — Старший брат положил свою порцию тыквы в тарелку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 тебе, мяу~ — Господин Табби последовал его примеру и отдал мне свою порцию рыбы — принёс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как сказать, я должен был быть тронут, но я не хотел есть его слюни,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мяу~, не стесняйся,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смотрел на меня своими очаровательными глазами, и я незаметно съел рыбу с его слюнями, кусочек за кусочком,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старший брат отлично готовит, мяу~ По сравнению с уровнем младшего брата, который может задушить кота, это как расстояние между Землёй и Планетой Мяу! Даже я, такой сдержанный, не смог устоять и ел в три раза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этот господин ел и смотрел на меня, словно я был его закуской, я бы наслаждался едой ещё больше,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 до последнего кусочка, вылизал лапку, умылся и только тогда повернулся к Господину Табби, стараясь выбрать максимально вежливую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Табби, вы намеренно проиграли сегодняшнее соревнование,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улыбнулся и, не скрывая, покачал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проиграл, как бы я смог поужинать с маленьким старшим братом Серебряком,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Мне вдруг стало тяжело дышать, и я долго 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называйте меня старшим братом,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и воспитанный кот, как я, не может быть старшим братом для этого чернильного шарика,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называть вас Сансан, мяу? — Господин Табби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такой приём, как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старший брат не сказал мне, что Сансан очень ценит этикет, я бы уже давно называл вас по имени, мяу~ Теперь всё в порядке, Сансан, должно быть, считает, что мы достаточно близки, чтобы называть друг друга по имени, мяу? — Господин Табби смотрел на меня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несколько дней моё впечатление о Господине Табби прошло через настоящие американские горки: кот, пытающийся украсть человека, безымянный герой, полный сострадания и не ищущий славы, кот, готовый терпеть неприязнь ради еды, и кот, который не понимает базовых приёмов кошачьей риторики!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Планетой Мяу, простите мою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младший брат тоже был недоволен старшим братом, ведь он уже начал притворяться, что убирает мусор, но на самом деле намекает на то, что гостям пора уходить, мяу~ Прожив с людьми достаточно долго, кошки хорошо разбираются в скрытых социальных тонкостях языка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старший брат? Он взял другую метлу и начал убирать вместе с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своим зрением в 200 градусов, в этот момент младший брат точно сделал выражение лица, которое можно описать как «искажённое»,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подошёл, видимо, желая потереться о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это почувствовал и быстро отступил на шаг — одного падения от «лёгкого» трения достаточно,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обиделся на моё уклонение и вместо этого мягко провёл кончиком хвоста по моей спине. Я замер, не двигаясь (не хотел ранить его самолюбие постоянными отказами), и тогда Господин Табби улыбнулся,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Почему их улыбки так похожи, хотя одно лицо — человеческое, а другое — кошачье?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разобраться в этом вопросе, слова Господина Табби отвлекли моё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может, ты поможешь нам помириться, мяу~ Когда родители ссорятся, детям лучше всего подойти, поорать и показать свою милоту, мяу~ Так взрослым будет легче найти способ помириться,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это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это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крути… но это похоже на правду,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Господин Табби так хорошо в этом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жил в большой семье, мяу~ — Господин Табби посмотрел в окно, и в его позе внезапно появилась нотка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загипнотизированный, подошёл и сам потерся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явно обрадовался, наклонил свою твёрдую голову и потерся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 учишь меня, как тереться, мяу~ Я хорошо научусь,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скажешь~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старшему брату даже не понадобилась моя помощь, он остался благодаря своей толстой, как шкура белого медведя, коже. Он и младший брат сидели на ступеньках, а между ними — я и Господин Табби, и мы вчетвером [вычеркнуть] счастливо смотрели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старший брат не уехал, и я не был одиноким котом, летними вечерами мы ели арбуз, наслаждались прохладным ветерком, смотрели на звёзды и получали ласку от старшего брата и младшего брата,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тайно загадал желание на падающую звезду: надеюсь, мы снова станем одной семьёй 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Планетой Мяу, пусть и у вас сегодня будет звёздное небо и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[Кот, влезший в окно~]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закат был прекрасен, надеюсь, вы тоже видели его,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с младшим братом вернулись в квартиру, сладко вздремнули, сходили в супермаркет «Мяу-Мяу», и у нас осталось достаточно времени, чтобы рассказать вам всё, что произошло за эти два дня,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Госпожа Персидская Кошка объяснила другим кошкам, но на следующий день все узнали, почему Господин Табби бросил старшего брата ради спасения младшего брата и почему он намеренно проиграл Госпоже Персидской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первой нашла Господина Табби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считала себя вашей подругой, но в критический момент позволила узкому мышлению ослепить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Госпожа Шиншилла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никакие слова не смогут выразить мои извинения и не смогут исправить причинённый вам вред… Господин Табби, вам не нужно меня прощать, я больше не заслуживаю быть вашей… вашей…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она хотела сказать «больше не заслуживаю быть вашей подругой», но в глубине души всё же хотела сохранить дружбу, поэтому не смогла закончить фразу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Госпожа Шиншилла такая милая, мяу~ Я изо всех сил подмигивал Господину Табби, намекая, что ему стоит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вздохнул и, улыбнувшись своими очаровательными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покажи немного джентльменства,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Хотя помогать плачущей даме — это честь для меня, но разве это не должен сделать сам Господин Табби,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изогнул кончик хвоста и легонько коснулся моего, и, если не учитывать его силу, это действие было похоже на лёгкое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В конце концов, я сдался под его «тигриным кокетством» и поднёс Госпоже Шиншилле мягкий ароматный кошачий платочек — эквивалент носового платка в кармане джентльмена,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с достоинством вытерла слёзы платочком и мягко мяукнула, выражая благодарность и смущение,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меня простили, мяу? — она робко посмотрела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влажные красивые глаза, даже я, наблюдатель, почувствовал лёгкое волнение, но Господин Табби, как настоящий друг, крепко обнял Госпожу Шиншиллу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могут быть проблемы, мяу? Мы все друзья,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