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 [Почему-то чувствую легкую теплоту в сердце?]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Господин Табби, забравшийся через окно, временно остался у нас. Я не знаю, что произойдет сегодня вечером…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Примет ли его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Разрешит ли ему воспользоваться моей ванной?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Господин Табби найдет мой розовый надувной круг в виде бабочки?!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Господин Табби, забравшийся через окно, временно остался у нас. Я не знаю, что произойдет сегодня вечером…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Примет ли его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Разрешит ли ему воспользоваться моей ванной?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Господин Табби найдет мой розовый надувной круг в виде бабочки?!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Добрый вечер,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сегодня две записи в дневнике, мяу~ Потому что произошло так много событий, что я не смогла удержаться и снова решила рассказать вам,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предыдущую запись, мяу~ Господин Табби забрался ко мне через окно, и вскоре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удивленно открыл дверь и с изумлением увидел старшего брата, стоящего на пороге, весь в поту, с тревожным выражением лица, словно он потерял что-то очень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Мяу, какой актер!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явно растерялся, но, не желая показывать свою тревогу, грубо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пришел? И как ты вообще попал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Папа позвонил в управляющую компанию, сотрудник пропустил меня в лифте. Ты, наверное, поставил телефон на беззвучный? Я звонил несколько раз, но ты не отвечал… — старший брат ловко перевел вопрос на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смущенно потер нос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 ответила за младшего брата: «Конечно, потому что я видела твой номер и не хотела отвечать, мяу~»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зачем ты пришел? Если ничего важного, уходи поскорее… — смущенный младший брат нарочно сделал вид, что раздражен.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дело. — старший брат привычно ухватился за дверь. — Эр Сан пропал, он исчез после возвращения в Утун. Я попросил управляющую компанию проверить камеры, и они сказали, что он направился сюда. Я подумал, может, он пришел к Сансан.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младший брат усмехнулся. — Чжунли Дунси, если ты хочешь придумать отмазку, сделай ее хотя бы правдоподобной. Ты думаешь, Эр Сан стал духом, что смог пересечь весь город и найти… мой 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говорил и обернулся, и его глаза внезапно округлились — да, он увидел Господина Табби!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младший брат произнес слово «дух», Господин Табби спрыгнул с подоконника, медленно вошел в гостиную и появился перед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брат, глядя на ошеломленного младшего брата, в глазах мелькнула улыбка, но, когда младший брат посмотрел на него, он быстро сменил выражение на облегченное: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актерская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тут не так… Ты, наверное, только что, пока я не видел, подсунул Эр Сана сюда? — младший брат подозрительно посмотрел на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старшего брата было невинное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Цзай, ты действительно считаешь меня таким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младший брат без колебаний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изо всех сил старался сохранить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думаю, старший брат не боится признать, что он хитер и использует уловки, он просто не хочет, чтобы младший брат думал, что он способен на такие низкие методы, как «подсунуть Эр Сана, пока открыта дверь»,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действительно все понимаю!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старший брат перешел в наступление: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Цзай, я так устал искать Эр Сана, что у меня пересохло в горле. Могу я зайти и попить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Заходить не надо. Раз ты уже нашел своего кота, уходи поскорее, и перед уходом я дам тебе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 подумала, что старший брат снова воспользуется своей толстой, как у белого медведя, кожей, но, к моему удивлению, он просто кивнул и поманил Господина Табби: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не будем мешать младшему брату и Сансан.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 мяу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оказалось, я, маленькая кошка, была слишком наивна,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своими глазами увидела, как Господин Табби, который только что спокойно играл с хвостом, внезапно принял жалобное выражение и с силой, способной задушить кошку, обнял меня, издавая душераздирающие звуки, которые на языке Планеты Мяу означали: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для Сансан, и умру для Сансан, даже если море высохнет и горы разрушатся, мы не разлучимся, мяу мяу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старшего брата должен быть не один актер!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играет лучше самого актера, мяу мяу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младший брат выглядел грозно, он был очень мягким человеком, и, увидев, как Господин Табби «страдает», он не смог устоять и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Эр Сан останется, потом я отвезу их на съемки. У меня тут тесно, так что большому актеру тут 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я, я бы не знала, что делать, но старший брат сразу же достал телефон и показал младшему брату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место жительства на улице Утун раскрыто, вокруг прячутся сотни папарацци и фанатов. Ты не хочешь, чтобы я оказался на улице,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злорадно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хочу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папарацци узнают, что мы соседи и выросли вместе, тебе все равно?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угрожаешь? — младший брат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помощи, малыш. — старший брат мягко произнес это ласковое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что за история стоит за этим, но младший брат вдруг покраснел, и его решимость пошатнулась. Так старший брат успешно проник в дом,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был вполне ожидаемым,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как они договорились, но позже младший брат ушел в спальню играть в игры, а старший брат терпеливо упаковал его разбросанный чемодан, прибрал гостиную, заваленную пакетами с покупками, погладил мой животик и отправился на кухню готовить еду для кошек и людей,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 чем разница между старшим и младшим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проявляет свою любовь ко мне тем, что, хотя сам он бедняк, покупает мне самые дорогие корма, игрушки и лакомства целыми коробками. Если бы я не контролировала себя, я бы уже превратилась в огромный пушистый шар,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совсем другой, мяу~ У него есть способность и время готовить для меня вкусную и полезную еду, и он всегда находит способ заставить меня съесть то, что мне не нравится. Например, сегодня я люблю только упругие куриные сердечки, а не безвкусный рис, но старший брат обвалял каждую крупинку риса в ароматном жареном яичном желтке,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старший брат еще и искупал меня, мяу~ Он хвалил меня за то, что я вела себя спокойно и не капризничала,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я, как и другие кошки, боюсь воды, но я понимаю, что люди купают нас для нашего же блага, и после купания чувствуешь себя чистым и свежим, так что это не так уж страшно,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Табби — полная противоположность!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ненавидит купаться!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старший брат поставил ванночку, он запрыгнул на люстру, а когда старший брат поймал его, он начал бешено вырываться, словно каждая шерстинка сопротивлялась!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коснулся воды, это было просто смешно: он растопырил лапы, пытаясь отодвинуться как можно дальше от ванночки, старший брат схватил его за лапу и слегка опустил в воду, и он вдруг издал громкий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Мяу! Он звучал как дикий 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сама не была в воде, я бы подумала, что температура не 40℃, а 300℃!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Эр Сан — кошка? Может, он тигр или леопард? — младший брат даже вышел из комнаты, услышав его вопли, и впервые сам заговорил со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его купают, он так реагирует. Может, у него какая-то травма.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знаешь, что у него травма, зачем его мучить? — младший брат бросил старшему брату взгляд и взял Господина Табби на руки, завернул его в мягкое полотенце и ласково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смотри, Сансан в воде, и она спокойно плавает.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поддержать слова младшего брата, я грациозно поплыла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Сансан есть красивый надувной круг, может, дать его Эр Сану?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нет нет,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хочу, чтобы кто-то видел эту розовую штуку,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младший брат не заметил моих отчаянных сигналов и с улыбкой достал круг, надев его на шею Господина Табби.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замкнулась…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Замкнувшаяся кошка спряталась в угол и больше не издала ни звука…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 хотела написать «Добро пожаловать, новичок», но, посмотрев внимательно, ах, все лица знакомые!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— добро пожаловать домой, мяу~~~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[Будем купаться и спать вместе~]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http://bllate.org/book/16136/1444336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