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заметил ли он, что я расстроен, но Господин Табби, который обычно ненавидит купаться, внезапно затих, позволив младшему брату опустить его в воду. Пользуясь плавучестью розового круга, он неуклюже подплыл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 очень полезен, мяу~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явно услышал дрожь в его голосе, но ради того, чтобы утешить меня, он всё же залез в воду, что не могло не тронуть меня,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использовал слово «полезен», а не «милый», мяу. — мрачно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милый тоже,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укоризненно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с удовольствием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тонкая струйка воды брызнула нам на головы. Господин Табби, испугавшись, резко прыгнул на меня, крепко обняв!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ванной как раз было зеркало, и я ясно увидел, что мокрый Господин Табби потерял свой обычный величественный вид и стал похож на лысого кота с тонкими лапами!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Мяу-мяу-мяу-мяу-мяу~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я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не рассердился, а, набравшись смелости, нырнул под воду и поднял меня вверх. Теперь лысым котом стал я сам, с короткой шеей, короткими лапами и круглым животиком,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безжалостно рассмеялся, схватил телефон и начал щёлкать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хотел оставлять такие уродливые снимки, мяу~ Но, увидев, как младший брат радостно смеётся, я молча убрал лапу от телефона…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давно не видел, чтобы младший брат так искренне смеялся. Кажется, с тех пор как старший брат уехал, его улыбки стали более сдержанными или дежурными. Этот детский, чистый, безудержный смех, казалось, был запечатан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должно быть, тоже был бы рад, глядя на младшего брата, в глазах у него был бы свет,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сегодня был отличный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наступила, пока напишу здесь,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уже подошёл, хотя у него есть запасная лежанка, он настаивает на том, чтобы спать со мной. Что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тёплый, мяу~ и не боюсь, что ты на меня ляжешь, Сансан, можешь лечь на меня, мяу~ — Господин Табби свернулся в виде гавани, с улыбкой приглашая.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лечь, положив голову ему на живот, одновременно поправив его голову, чтобы не затекла шея. Господин Табби уже начал мурлыкать, и я тоже отложу планшет,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все, кто засыпает глубокой ночью, найдут гавань, на которую можно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откладывайте чтение! Давайте вместе улыбаться, наблюдая за котиками!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же не странный котик?]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Доброе утро,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снова пишу дневник в прекрасное утро, мяу~ На самом деле, нет ничего особенного, что хотелось бы записать, мяу~ Просто хочу пообщаться с вами,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Почему я начал говорить как Господин Табби,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Мяу-мяу-мяу! Хватит подражать!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Господине Табби, вчера он влез через окно ближе к вечеру. Я тогда был поглощён мыслями о том, стоит ли его оставить, и совсем забыл подумать, как он вообще сюда попал,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дом старшего брата находится на западе города, а моя квартира — на востоке, даже если бы старший брат довёз его до подъезда, ему пришлось бы подняться на 32-й этаж и точно найти моё окно,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Невозможно, чтобы старший брат доставил его прямо на 32-й этаж, так как в этом доме высокая приватность: один лифт на квартиру, и даже двери лестничной клетки открываются только по карточке. Таким образом, даже владелец может попасть только на свой этаж,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скорее всего, старший брат оставил Господина Табби у входа в жилой комплекс, и ему пришлось не только избегать многочисленных камер, но и уклоняться от патрулей человеческой охраны, затем найти среди десятков высоток моё маленькое окно и, наконец, влезть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суперкот,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Писав это, я невольно взглянул на Господина Табби. В этот момент он сидел у окна, яростно оскалив зубы…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Мяу? Яростно?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Мяу! Господин Табби оскалился, чтобы напугать маленького совёнка за окном! Бедный малыш так напрягся, что даже забыл улететь,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поспешил подойти и объяснил Господину Табби: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малыш из соседского гнезда, а не нарушитель,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Проснуться утром и услышать твой сладкий голос — это прекрасный день, мяу~ — Господин Табби посмотрел на меня, снова улыбаясь и прищуривая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проигнорировал фразу о «сладком голосе», которую никогда не признаю, и сдержанно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с достоинством потерелся о мою шею, а затем сразу же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 тех пор как мы вчера вместе купались, Господин Табби стал немного другим. Раньше слова вроде «сдержанный» или «серьёзный» никак не могли быть применены к нему, но сейчас я пишу их совершенно естественно…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я, склонив голову набок, наступив на хвост передней лапой и смутно глядя зелёными глазами, размышлял об этом, Господин Табби, пройдя через какие-то внутренние изменения, вдруг принял выражение «ну что с тобой поделаешь» и подошёл, чтобы прижаться ко мне,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подумал, что моя поза, полная учёной важности, была приглашением к поцелуям — тьфу, к объятиям,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Мяу-мяу! Он всё ещё прижимается!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Гу~ Вы поженились?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Совёнок уцепился за окно, его голос был детским, взгляд ясным, а круглое лицо выражало невинность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мы с Господином Табби оба коты, мы не можем пожениться, мяу~ — смущённо мяукнул я, поспешив мягко объяснить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Гу~ — Малыш, похоже, не совсем понял, лишь с опаской взглянул на Господина Табби и с привязанностью мяукнул мне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я в некотором смысле наблюдал, как этот малыш вылупился, и, даже если мы не из одного рода, я испытываю к нему симпатию. Поэтому я повернулся и взял небольшую миску с куриными полосками, которые старший брат приготовил прошлой ночью, чтобы угостить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Совёнок, очевидно, уже прошёл уроки этикета у своих старших, и теперь внимательно смотрел на меня, несколько раз переспрашивая: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Гу~ Это действительно для меня? Мне не нужно ловить мышей или бороться с плохими парнями?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 кивнул,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Совёнок задумчиво покрутил головой и, наконец, словно приняв решение, подтолкнул ко мне игрушечную мышь, которую держал в лапах: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единственное, что у меня есть, я обменяю её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Мяу~ Разве эта игрушка не та, которую я привёз от Господина Дятла с запада города? Видимо, малыш очень её бережёт, ведь даже после тренировок охоты на ней нет ни одной царапины, она гладкая и чистая, должно быть, её часто протирали.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драгоценную вещь он предложил мне в обмен, что показывает, что этот маленький совёнок не из тех, кто привык получать что-то даром. Да, я считаю, что с его уровнем воспитания и характером его уже можно называть «господином».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отказался,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ваши условия обмена, господин Совёнок. Однако через несколько дней мне придётся уехать с людьми на работу, и у меня не будет времени ухаживать за ней. Не могли бы вы сохранить её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заплачу за хранение, — добавил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Гу~ Нет, не нужно платы, я с радостью сохраню её! Честно говоря, я уже начал сожалеть о том, что отдаю её, — с радостью и прямотой признался совёнок.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мяу~ — улыбнулся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вам~ И, пожалуйста, не используйте вежливые формы, мама сказала, что вы старше, гу~ — произнёс совёнок и, смутившись,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милый малыш,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добр ко всем другим родам, мяу? — вдруг спросил Господин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человеческом языке есть выражение «поднести персик и получить сливу», что означает: если кто-то дарит мне персик, я должен хотя бы ответить сливой.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дальше, мяу? — Господин Табби явно не понял, что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добр только к тем, кто когда-то помог мне, будь то птицы или кошки. При этом я искренне и вежливо отношусь к другим, надеясь получить такое же отношение взамен, — объяснил я более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