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отдельная спальня, а старший брат вчера спал на диване в гостиной,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младший брат говорил, я уже подошла к двери. Через чайный стол, заваленный кошачьими лакомствами, я с ухмылкой посмотрела на Саньхуа, а тот, смущённо отводя взгляд, украдкой бросил сложный взгляд на господина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Позвольте мне про себя расшифровать сложные чувства Саньхуа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госпожой Шиншилла через мою кошачью ленту и, общаясь с ней, узнал о существовании господина Табби. В итоге трое котиков за моей спиной создали маленький чат, где каждый день обсуждали какие-то важные дела Планеты Мяу, мяу-мяу-мяу.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и господин Табби очень сблизились, возможно, даже с примесью восхищения, и уже собирались стать братьями, но! Сегодня утром, после выхода трейлера «В доме милые котики», Саньхуа внезапно обнаружил, что господин Табби оказался котиком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старший брат? Это противник Саньхуа в их CP-фанатских войнах,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господина Табби, принадлежащего старшему брату, можно смело сказать, что он соперник Саньхуа,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или соперник — сейчас Саньхуа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господина Табби не было таких запутанных мыслей, и он, напротив, с лёгкостью поздоровался с Саньхуа: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мяу! Теперь мы официально познакомились лицом к лицу,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сначала опешил, затем беспокойно махнул хвостом и наконец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коты, выращенные звездой экрана, все такие изысканные джентльмены, как Сяоинь, но оказалось, есть и такие,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это старший брат, а я — это я, мяу! Если ты не ненавидишь меня лично, мы всё ещё можем быть братьями, мяу! — Господин Табби весело толкнул Саньхуа.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что Саньхуа отлетел от этого толчка, перекатился по ковру три раза и только потом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бросилась поднимать Саньхуа.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укором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посмеяться — смейся, мяу, не сдерживайся.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сдержалась. Оказывается, наблюдать, как кого-то отбрасывают, так смешно, мяу-мяу-мяу-мяу!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Табби, главный виновник происшествия, тоже громко смеялся, комментируя: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домашних котов такая слабая физическая подготовка, мяу? Прости, мяу! Я просто слегка толкнул, это не было вызовом,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с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Дружеское напоминание: по словам госпожи Шиншилла, ты раньше описывал Сяоинь как «нежного и легко сбиваемого с ног», а в моём случае это стало «слабой физической подготовкой»,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Значение примерно одинаковое, мяу! — Господин Табби улыбался с невинным видом, одновременно пододвигая Саньхуа пакетик с лакомством — моего самого нелюбимого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решил подняться с того места, где упал, и начал с аппетитом слизывать лакомство, после чего великодушно объявил господину Табби: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звезда экрана — это звезда экрана, а ты — это ты. Я всё ещё считаю тебя братом, но «Чжунъай Икэ» навсегда останется моим противником,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с улыбкой разделил лакомства на три кучки, казалось бы, случайным образом, но на самом деле с чётким принципом — те, что я люблю больше всего, положил передо мной, те, что мне ни нравятся, ни вызывают отвращения, оставил себе, а те, что я не переношу, но младший брат упорно покупает, пододвинул Саньхуа.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Саньхуа, не зная всей правды, был тронут до мурлыканья: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этому поступку, ты действительно похож на кота звезды экрана. Кроме этого лицемерного улыбчивого тигра, другие человеческие коты никогда не уступили бы еду,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старший брат вышел из комнаты младшего брата,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реальной жизни старший брат выглядел ещё более высоким, красивым и величественным, чем на экране, и у Саньхуа внезапно возникло сильное чувство опасности, шерсть на спине моментально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нас гости? Тогда приготовим на ужин ещё пару блюд! — Старший брат совершенно не обратил внимания на явную враждебность Саньхуа,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тут же окаменел: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уж… даже повода цапнуть его не нашёл,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мяу! — Господин Табби ничуть не беспокоился о безопасности старшего брата. — Старший брат силён, мяу! Ты даже не сможешь его коснуться, и твой человек тоже не сможет,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Саньхуа выглядел крайне сердитым.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Господин Табби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Я, пытающаяся разнять их: лучше просто есть лакомства!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 неизвестной причине, Саньхуа принял приглашение старшего брата и остался на ужин,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сходил в магазин, купил себе полный набор туалетных принадлежностей, а также приобрёл новые миски и слюнявчики для меня и господина Табби,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старший брат, мяу! У него всегда безупречный вкус. Тарелки с вырезанными рыбками в травянисто-зелёном цвете выглядят так элегантно и красиво, мяу! Только ради этих мисок я перестану привередничать в еде,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Эрсана. — Старший брат поставил миску перед господином Табби.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взглянула — расцветка действительно подходит господину Табби, мяу! Миска большая, с антибрызговым режимом, который ему так нужен. Старший брат — человек, дотошный до мелочей,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нашего маленького гостя. — Старший брат поставил последнюю миску перед Саньхуа. — Тебя зовут Дяньдянь, да? Теперь это твоя личная миска, и её больше не будут использовать другие 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миски — любимый пятнистый узор Саньхуа,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даже красивым шрифтом написал имя Саньхуа,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только что мне твердил, что ни за что не съест ни крупинки от старшего брата, и если не опрокинет миску, то только из уважения к господину Табби… Но теперь он, жадно глотая, был тронут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личная миска,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сдамся! Съем последний кусочек и больше ни крошки — мяу-мяу-мяу…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Саньхуа всё съел,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трёх котов, мирно сидящих в ряд, с милыми слюнявчиками и поедающих еду, была невероятно умиротворяющей. Младший брат, размахивая руками, снимал всё на телефон, и на его молодом красивом лице появилась подозрительная улыбка,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как старший брат сказал младшему, что режиссёр «В доме милые котики» прислал сообщение в WeChat, сообщив, что сегодня вечером выйдет первый эпизод, и попросил гостей помочь с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старший брат переслал официальный промо-пост программы и отправился на кухню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тем временем тщательно выбирал из фотографий меня и господина Табби, в итоге отобрав самую милую, красивую и трогательную, и разместил её в Weibo, приложив многословный текст, который он с трудом сочинил, и, проверив трижды, опубликовал, отметив команду программы «В доме милые котики».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всю его старательность, младший брат не получил такого же отношения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разногласия начались с невинного замечания CP-фанатов.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видно только макушку, но этот полосатый кот, кажется, принадлежит звезде экрана? Он похож на того, что в трейлере!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Чу Чу и звезда экрана вместе? Они вместе едят и ухаживают за котиками?!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моя пара, возможно, настоящая?!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нашлись те, кто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пиар! Ведь «В доме милые котики» сегодня выходит, это просто промо!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высказывались грубо, обвиняя младшего брата в погоне за славой, флирте с капитаном и одновременно заигрывании со старшим братом (чушь!). Простите, я не хочу пересказывать эти грязные слова, поэтому не буду их цитировать.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такие комментарии появились, противники сразу же начали манипулировать общественным мнением, стараясь обвинить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Сёстры, обратите внимание, все называют его «брат Чжун» или «учитель Чжун», а он один настойчиво зовёт «учитель Чжунли». Это что, кокетство или попытка выделиться?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даже создали фейковые аккаунты, чтобы публиковать нелестные фотографии младшего брата, а затем массово изменили свои имена на «Какой чай!».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скорее всего, увидел эти комментарии, и его хорошее настроение моментально испортилось. Но, чтобы не повлиять на котиков, он сдержался и не показал этого, просто ушёл в свою комнату и написал своему агенту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всё это так подробно, потому что рядом со мной был Саньхуа, который в режиме реального времени следил за сетевыми событиями — у него был портативный телефон, который он обычно прятал в кармашке, чтобы люди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Котики переживали за младшего брата и собрались вместе, чтобы придумать,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Саньхуа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брата всегда была хорошая репутация, его не станут внезапно топить. Эта волна, скорее всего, оплаченные тролли от противников! Может, и мы нанимем троллей? Ведь в сети Планеты Мяу их не меньше, чем у людей,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