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Саньхуа, но осуществить это было сложно, ведь можно было легко раскрыть секреты Планеты Мяу, и такие попытки нельзя было предпринимать легкомысленно,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прищурился, лениво облизнул лапу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Саньхуа, попроси своего друга-хакера найти местоположение этих людей, а я поцарапаю их морды,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менее вероятно, мяу! Даже если бы он работал без перерыва, до следующего года не успел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кота устремили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и отправилась на кухню к старшему брату,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 человеческой сети появились новые хэштеги.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#Звезда экрана Чжунли сменил имя в Weibo#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#@Чжунли не по фамилии Чжун#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#Если Чжунли не по фамилии Чжун, то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лично вмешался, и общественное мнение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мозг, сразу поняли, что старший брат специально сменил имя в Weibo, чтобы помочь младшему брату. Те, кто только что обвинял его в лицемерии, получили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«развязать узел должен тот, кто его завязал», мяу! Тролли обвиняли младшего брата в подхалимстве, и теперь сам «хозяин ног» должен был всё прояснить!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 восхищением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капризная, придирчивая и говоришь заумно, я всё равно хочу с тобой дружить, потому что ты самая умная во всей вселенной,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сказать «спасибо за комплимент»,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Доброе утро,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уже поздно, поэтому я не продолжала писать, так что сегодняшний дневник продолжает вчерашний,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говорила, младший брат подвергся атаке троллей, старший брат опубликовал пост в Weibo, и общественное мнение быстро изменилось, мяу! На самом деле, у старшего брата тоже были проблемы, его агент быстро позвонил с вопросами, и его голос был настолько громким, что котики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 карьеру в шоу-бизнесе, это то, через что ты должен пройти. Ты не сможешь всегда его защищать, жертвуя своим будущим!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всегда, был спокоен и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сейчас у меня есть возможность защитить его, почему я должен позволять ему справляться в одиночку? Ты думаешь, я пробивался вперёд ради чего? Если бы не он, моё «будущее»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агент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услышала внутренний голос Саньхуа: [Чёрт! Он сделал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была спокойна, ведь знала, что старший брат обязательно поможет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имя в Weibo было «Маленький принц тыквы», а аватарка — фотография ребёнка, стоящего спиной к камере в тыквенном поле — это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когда младший брат пробрался в бабушкину огород за тыквами, и старший брат поймал его с поличным, сделав эту фотографию как доказательство, которая позже стала их «фото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и имя в Weibo не менялись десять лет и стали одной из десяти неразгаданных тайн шоу-бизнеса. Сегодня он сменил их ради младшего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хоть и злился, всё же должен был слушаться старшего брата, который был его боссом, и в итоге вместе с командой программы успокоил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команда старшего брата действительно сильна, мяу! Всё было сделано так, что противники не достигли своей цели, а младший брат, наоборот, приобрёл больше симпатий зрителей (не будем говорить о манипуляциях с фанатами, ведь это не было намерением младшего брата, мяу!), а «В доме милые котики» стал популярен ещё до выхода. Это был тройной успех,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сети не было ни одного человека, который бы атаковал младшего брата, все активно обсуждали, какую же фамилию носит старший брат, мяу! Даже на форуме «Сушеная рыбка» котики в спешке листали человеческий «Список ста фамилий», пытаясь найти настоящую фамилию старшего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старший брат носит фамилию «Чжунли», это древняя человеческая фамилия, а его полное имя — Чжунли Дунси, где «Дунси» означает «восходящее солнце», это красивое имя,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мне рассказала бабушка, которая, как и маленький папа, была преподавателем университета. Маленький папа преподавал искусство, а бабушка — китайский язык,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умерла, старший брат и младший брат долго плакали, большой папа и маленький папа тоже были очень грустны, и я несколько дней не могла есть,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вся история,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 в шоу-бизнесе и вражды между коллегами, это, возможно, самый серьёзный случай в моём дневнике, остальное — сплошная сладость,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был настолько поражён харизмой старшего брата, что, когда я предложила ему остаться посмотреть программу, он решительно отказался. Думаю, его внутренний монолог был примерно таким: «Если останусь, то точно перейду на его сторону, 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вчетвером с радостью смотрели программу,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самым молодым и наименее опытным из всех участников, первые десять минут знакомства он вёл себя скромно, и комментарии в основном хвалили его: «Какой вежливый», «У него природная красота» и тому подобное. Всё изменилось, когда гости начали собирать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всё время заботился о двух девушках, бегал туда-сюда, и в итоге сильно вспотел, поэтому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картина замерла на целых три секунды, сопровождаясь звуком «Дуунг», а затем камера показала крупные планы остальных четырёх участников, у каждого над головой был большой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потому, что под курткой младший брат был в свободной майке, местами даже с дырками от естественного износа,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снова ожила, и из динамиков раздался взрыв смеха, все участники смеялись, забыв о приличиях, а оператор злонамеренно показал съёмочную группу, и хотя лиц не было видно, круглоголовый лысый режиссёр, сдерживая смех и трясясь от смеха, был невероятно забавным,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заполнились «Хахахахахахахахаха».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младший брат, моргая своими большими чёрными глазами, выглядел невинно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ещё громче,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старший брат и младший брат сидели на диване, между ними было целое сиденье, но это не мешало старшему брату дотянуться до младшего. Он потрепал его по макушке, взглянул на майку, которая была точь-в-точь как в программе, и засмеялся с удовольствием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пропустил так много! — Когда снимали эту сцену, старший брат был в кошачьей комнате, подкупая меня планшетом,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раздражением отмахнулся от руки старшего брата, встал и побежал в гардеробную, а когда вернулся, майки уже не было, вместо неё был модный блестящий наряд. Хотя он старался сохранить серьёзное выражение лица, его уши были розовыми,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с этого момента атмосфера резко изменилась, перейдя от формальности к весёлому хаосу,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младший брат стал чаще появляться в кадре, и зрители постепенно начали замечать «романтику».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появлялся младший брат, в радиусе десяти метров можно было найти старшего брата. Когда камера была направлена на них, старший брат старался сдерживаться, но в остальное время его взгляд на младшего брата… Даже я, чистая и невинная кошечка, не могла сдержать румянца,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не оставался безразличным, мяу! В присутствии старшего брата он делал вид, что они чужие, избегал зрительного контакта, что было интерпретировано как «избегание» плюс «скромность», а когда старший брат не смотрел на него, младший брат украдкой поглядывал на него, а когда старший брат замечал это, младший брат делал вид, что смотрит на небо, на землю или на котиков. Образ «упрямого младшего» был неизбежен,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предвижу, что CP-фанаты будут и радоваться, и огорчаться,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Сидеть дома без работы — это здорово, мяу! Можно написать утром одну запись, а вечером — другую, и постепенно мои писательские навыки улучшаются, я начинаю использовать всё больше человеческих идиом,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Скромность, 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Секрет: Саньхуа обожает пары типа [Заботливый босс X Шалун], мяу! Старший брат и младший брат идеально подходят,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Смотреть с комментариями — это отдельное удовольствие, мяу! Особенно части старшего брата и младшего брата! Я даже начала подозревать, что, когда у человека есть клавиатура, он мгновенно превращается в Шерлока Холмса или великого мастера Зелёного JJ, ну и, конечно, есть немного троллей — но их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дневник — это место для записи приятных и радостных событий, а всё грустное, неприятное и раздражающее пусть остаётся в прошлом, мяу! Если не помнить, значит, этого не было,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