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есть собственный планшет, и пользоваться интернетом стало очень удобно. Пока старший брат и младший брат не заметили, я быстро взглянул на форум «Сушёная рыбка». Как и ожидалось, CP-фанаты «Чучу Дунжэнь» и «Чжунъай Икэ» снова начали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случайные котята с радостью прыгнули в яму CP «Чжунъай Икэ». В результате «Чучу Дунжэнь», которые изначально имели подавляющее преимущество в численности, окончательно потеряли терпение и срочно начали выкапывать старые материалы про младшего брата и капитана, без устали распространяя их по всем крупным фан-сайтам.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из-за того, что они слишком молоды, мяу! В те времена, когда я только начинал увлекаться CP, шоу талантов были на пике популярности, и каждый драматический сериал с элементами яой становился хитом. Это был золотой период для CP, а также пик их противостояния,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у меня «проклятый» талант: как только я начинаю поддерживать какую-то пару, она сразу же распадается. Позже, ради психического здоровья всех CP-фанатов, я перестал увлекаться CP,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теперь всё полностью раскрылось,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уже приготовился к тому, что Саньхуа начнёт засыпать меня сообщениями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когда наступила глубокая ночь, и старший брат с младшим братом уже легли спать, я так и не дождался потока сообщений от Саньхуа. Вместо этого он прислал мне ссылку на человеческий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я открыл её, и передо мной предстала картина, которая потрясла мои представления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участвовал в каком-то поддельном шоу, мяу? Почему кадры, которые я снимал, отличаются от того, что показывают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глуповатая серебристая шиншилла?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спрятался в коробке с планшетом, так зачем же выставлять мою круглую попку наружу,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ещё! Господин Табби и так достаточно крупный, зачем же монтажёру нужно было добавлять эффект «самой милой разницы в размерах»,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 говорите, что это не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Комментарии людей тоже кажутся странными!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такой тёплый и галантный, он добр ко всем котикам, но с Эрсаном он ведёт себя особенно!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проявляет особое внимание, потому что тот важен для него. Взгляд Сансана на Эрсана всегда отличается от взгляда на других котиков!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Мяу-мяу-мяу? Это же был взгляд, полный раздражения!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 на головах Сансана и Эрсана такие похожие!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Наконец-то кто-то это заметил! Я уже давно об этом думаю, может, они договорились об этом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подумал, что, может, они в прошлой жизни нарисовали себе одинаковые отметины на листьях, иначе как объяснить такую схожесть,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интернете просто ужасны!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думаете,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читал комментарии, в Weibo уже появились смонтированные видео с моими сценами с Господином Табби, украшенные розовыми эффектами и смайликами…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этапе, ради здоровья своего четырёхлетнего сердца, я решил больше не смотреть и вернулся на форум «Сушёная рыбка», чтобы почитать о выращивании цветов и растений и очистить свои глаза,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окном раздался звук «бум-бум-бум». Саньхуа Дяньдянь с верхнего этажа, словно накурившийся кошачьей мятой, в возбуждении прилип к стеклу и начал извиваться на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тридцать второй этаж, мяу! Боясь, что он упадёт, я поспешил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влетел внутрь, используя все четыре лапы, его светло-коричневые глаза горели, а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Серебристый, ты посмотрел ссылку,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 быстро солгал, положив лапу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был в возбуждении,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Серебристый, ты стал знаменитым! Ты и Аху стали знаменитыми, мяу! CP «Листья» уже обогнали «Чучу Дунжэнь» и «Чжунъай Икэ» и заняли первое место на форуме «Сушёная рыбка»,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получить первое место так просто,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первая пара котиков, которая появилась в человеческом шоу, мяу! Котики из разных лагерей объединились, чтобы поддержать вас,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форуме «Сушёная рыбка» есть наш CP-тред? Разве это не то, что делают люди, мяу?!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смущённо прочистил горло и начал отступать,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был так разозлён «Чжунъай Икэ», что начал бродить по человеческому интернету, и тогда я увидел твои и Аху кадры, и… они показались мне такими милыми и очаровательными, мяу… и… я случайно… перевёл видео, сделанное людьми, на язык котиков… и запостил на «Сушёную рыбку»…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бросился на него, с гордостью (именно так!) прижав его лапой!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Господин Табби, услышав шум,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поспешно помахал ему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Аху, спаси меня, мяу! Я сделал это для тебя, мяу!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Господин Табби с улыбкой посмотрел на Саньхуа, а затем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Выпустил пар, мяу? Если нет, я могу помочь тебе дать ему ещё пару ударов,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стыдно смотреть в глаза другим котикам,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форум «Сушёная рыбка», я увидел, что на протяжении десяти секунд на экране была наша с Господином Табби фотография, а внизу мерцающим шрифтом котиков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с появлением первой пары на Планете Мяу, 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CP «Листья» с победой над людьми и занятием первого места, 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щедрый кот,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Потратил целое состояние на десятисекундный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Рекламное место для самого популярного продукта на Планете Мяу длится всего три секунды,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горячем тренде количество поисков по запросу «CP Листья» достигло 5 000 000… Что это вообще значит? Количество зарегистрированных котиков на форуме «Сушёная рыбка» едва достигает 4 999 000, включая тех, кто пользуется общественными точками доступа,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на форуме вообще невозможно читать, на главной странице сплошные обсуждения «В доме милые котики». Даже если кто-то повторяет посты, никто не жалуется на флуд. Все «горячие» темы поднимаются вверх, и большинство из них — это смонтированные видео с человеческих форумов. Саньхуа уже так занят, что у него нет времени на меня, мяу! Большинство этих постов — его заслуга,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форума «Сушёная рыбка» и внезапно увидел, что окно чата в WeChat словно заражено вирусом, сообщения выскакивают с звуком «Дуан! Дуан! Дуан!». Даже те одноклассники из школы «Мяу-мяу», с которыми я давно не общался, появились,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осмелился ответить, трусливо залез в группу и начал подглядывать. Темы обсуждения уже дошли до того, когда они придут на нашу с Господином Табби свадьбу и сколько денег дадут в подарок,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человеческая традиция,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Котики, получившие деньги, с радостью устраивают банкет,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Серебристый разрешит привести людей, мяу! Я боюсь, что мой человек умрёт от голода, если оставить его одного дома,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последнее, что я увидел в группе, после чего я прикрыл своё хрупкое сердце и быстро сбежал,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шутки котиков я могу принять, пусть все радуются, мяу! Однако оценки людей заставили меня почувствовать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я «милый, мягкий, люблю ластиться и немного глуповатый»…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же выпускник школы «Мяу-мяу» с отличием, представлял город Утун на продвинутых курсах Планеты Мяу, особенно по литературе, этикету и истории котиков, всегда получал «отлично++». Как я могу быть «глуповатым»?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мне уже четыре года, и я всегда стремился быть зрелым, спокойным, любознательным и скромным. Даже такие движения, как наклон головы, я делаю с осторожностью (хотя иногда не могу сдержаться). Почему же я получил оценку, которая подходит для котят,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также говорят: «Сансан кругленький, видно, что любит поесть»…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неправда! В шоу было много кадров, где я выглядел стройным и грациозным, но люди почему-то вырезали только те моменты, где я выгляжу пухленьким (кхм), и говорят, что я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грустно, на сердце тяжело,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подумал, что, может, стоит отказаться от участия в шоу. Тогда через некоторое время все меня забудут, а я смогу использовать это время, чтобы пересмотреть курс «Для взрослых котиков» и немного похудеть,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Мяу-мяу-мяу! Добро пожаловать новым читателям,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получил много «Ба Ван Пяо» и «Нутриентной жидкости», как обычно, они будут опубликованы в комментариях к первой и второй главам!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любовь! После публикации V-глав я добавлю дополнительные главы в знак благодарности! Низкий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[Уверенные котики самые милые!]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