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понял, что имел в виду Господин Табби: у каждого свои критерии оценки, невозможно угодить всем, поэтому достаточно соответствовать собственным стандартам. По-человечески это называется «быть в согласии с совестью».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произнесла другая кошка, я, возможно, не поверил бы, но Господин Табби уже на деле показал мне отличный пример, так зачем же мне уклоняться?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обдумаю твои слова и постараюсь следовать им, — торжественно заявил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Сансан хочет меня поблагодарить, выполни мою просьбу, — с улыбкой сказал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я выпрямился, готовый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Табби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похвали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одно из правил джентльмена — быть скромным и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тут же продолжил мудрыми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Сансану нужно подбодрить себя. Потеря уверенности для кошки очень опасна. Без уверенности настроение портится, не хочется есть, охота и учёба идут кое-как. Ухудшается не только тело, но и все аспекты жизни, и вся кошачья жизнь может стать ужасной. Поэтому уверенность для кошки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хотя мы с Господином Табби смотрели друг на друга на одном уровне, у меня почему-то возникло чувство, будто я смотрю на него снизу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достоин рыцарского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будто попал в сказочный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читать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дневник 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дружелюбен и у меня есть друзья из разных групп!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зависит от меня, и у меня есть два любящих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тремя языками Планеты Мяу и прошёл высшие курсы на Планете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вышеперечисленное — это то, что я написал, чтобы похвалить себя по совету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сказал мне, что всякий раз, когда чувствуешь неуверенность, нужно перечитывать это три раза и добавлять одно своё достоинство. Если пока ничего не приходит в голову, можно написать: «Но я же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кошкой — это уже само по себе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действительно эффективный метод. Когда я закончил писать эти пять пунктов, моё подавленное из-за сетевой шумихи настроение мгновенно развеялось, сменившись внезапно нахлынувшей уверенностью и воодушевлением, словно всё вокруг наполнилось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что редко бывает, скромно заметил, что этот метод придумал не он, а его мама-кошка.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было безумно интересно, я вежливо не стал расспрашивать, при каких обстоятельствах она научила его этому. Можно с уверенностью сказать, что это была мудрая и терпеливая мать, такая же, как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 Я снова вспомнил 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она сейчас ни была, надеюсь, у неё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весь день не выходил из комнаты, не хочешь прогуляться в Парк Мяу-планеты? — с улыбкой спросил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уже не расстроен, но если сразу показать, как сильно хочется пойти, разве это не подтвердит, что я раньше дулся? Поэтому я сохранил позу сидя на месте и сдержанно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был слишком «сдержанным», и старший брат ошибочно принял это за отказ, притворно огорчённо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не хочет идти? Но младший брат очень хочет, да и Эрсан там ещё не был. Сансан не хочет показать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внимательное человеческое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подобрал для меня такой убедительный повод, так что я больше не стал скрывать и радостно прыгнул на его…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я изначально хотел прыгнуть в объятия старшего брата, но он слишком высокий, и я не допрыгнул… Да, именно так, это вовсе не из-за моих прыжковых способностей, а из-за того, что старший брат слишком высок. Если бы это был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В тот момент, когда я так себя утешал, Господин Табби одним прыжком запрыгнул на плечо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можно сказать, мы вышли из дома в довольно-таки радостном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сказать, Парк Мяу-планеты — это собственность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расположен за супермаркетом «Мяу-Мяу». Раньше там был детский сад, но когда этот район застроили жилыми домами, детский сад переехал внутрь жилого комплекса, это место освободилось, и старший брат арендовал его, построив Парк Мяу-планеты.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старший брат, возможно, очень богатый человек. Может, даже богаче, чем маленький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Парк Мяу-планеты только построили, я там уже бывал. Тогда мы с младшим братом не знали, что это его проект, и полные ожиданий отправились туда, а вернулись, можно сказать, потрёпанными…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младший брат только что дебютировал в группе и был на пике популярности. С трудом выкроив выходной, он повёл меня туда, но нас окружили фанаты, многие кошки перепугались, а я чуть не лишился хвоста от рук обезумевших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Парк Мяу-планеты даже перестраивали, разделив на три зоны — зону развлечений для кошек, зону ожидания для людей и зону совместного отдыха для людей 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зону развлечений для кошек допускаются только кошки, зона ожидания для людей, как следует из названия, — место для временного отдыха людей, а зона совместного отдыха — это место, где кошки и люди могут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удивлялся, откуда у такого ничтожества, как я, такая сила, что только что построенный Парк Мяу-планеты перестраивают ради меня. Оказывается, это ты behind the scenes пакостил, — с переднего пассажирского сиденья младший брат бросил старшему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за границей и не мог вернуться к вам, даже не знал, получится ли вернуться, поэтому и подумал построить рядом с твоим домом место, где люди и кошки могли бы беззаботно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посмотрел на младшего, на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пойдёшь на шоу талантов и даже на время станешь топовым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«на время», я и сейчас топовый, и в будущем не потеряю популярность, только буду становиться всё популярнее и популярнее, ещё более топовым, чем сейчас! — эмоционально подчеркнул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радостно приподнял уголки губ, протянул руку, чтобы потрепать его жёлтую макушку, и, как и ожидалось, младший брат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несколько раз подчеркнул, что сегодня согласился выйти с ним только ради меня и Господина Табби, и ни в коем случае не для того, чтобы помириться, даже друзьями быть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спорил, только улыбался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понимающий котёнок молча вздохнул — вот это у младшего брата умение ухватить суть…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стоит в этой истории обратить больше внимания на глубокую привязанность старшего брата? Находясь в Прекрасной стране, он не пожалел огромных средств на строительство парка для своей семьи (вычеркнуть) бывшего возлюбленного и старого кота, чтобы он заменял его, сопровождая их.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никогда не переставал любить младшего! Уход старшего брата и расставание тогда наверняка были вынужденными! Если бы младший брат тогда спросил, может, недопонимание и удалось бы разрешить, и я бы стал свидетелем воссоединения родителей (вычеркнуть) старшего и младшего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этом своём паршивом участке, наверное, много денег потерял? Ведь с тех пор Сансан и не думал туда идти второй раз, однажды я даже билеты купил, а он идти отказался! — младший брат редко сам заговаривал со старшим, но на этот раз это было лишь для того, чтобы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старший брат усмехнулся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хотел, чтобы младшего брата снова окружили фанаты, и не хотел, чтобы другие кошки снова перепугались, поэтому и отказался идти. На самом деле мне очень, очень, очень хотелось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даже среди людей считается «глупым красавчиком», не говоря уже о сравнении с умными и эрудированными кошками, он и понятия не имеет, насколько популярен Парк Мяу-планеты на форуме «Сушёная рыбка»!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популярное место для чекина у кошек в городе Утун! Кошки из других городов специально приезжают с людьми поиграть! Каждый раз, когда Парк Мяу-планеты запускает предзаказ мерча, бесчисленные кошки дежурят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так близко, каждый раз, проходя мимо, хочу заглянуть, но ради младшего брата изо всех сил сдерживаюсь, а дома читаю на форуме «Сушёная рыбка» отчёты других кошек о посещении, что тоже можно считать «виртуальной прогулкой».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хорошо, старший брат здесь, и мне не нужно заботиться о младшем брате, можно спокойно погулять с Господином Табби в зоне развлечений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Кажущийся джентльменом и эрудированным, Сансан из-за детских переживаний скрывает в себе затаённую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всегда стремится к совершенству…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Господина Табби Сансан станет по-настоящему сильным! Сильным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