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на самом деле обращался ко мне, но в комнате было так тихо, что, как только он заговорил, все кошки одновременно повернулись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нас, кошки, казалось, на мгновение замерли, их выражения были странными — в них читались удивление, возбуждение, а также тщательно скрываемое любопытство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Сансан и Эрсан? — не удержалась одна из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замешкался. Согласно обычаям Планеты Мяу, кошки обычно обращаются друг к другу по родовым именам, редко используя имена, данные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 Парочка Сансан и Сан! — сладкий голос донесся с задних рядов. — Мой человек целыми днями смотрит ваши видео, и я тоже посмотрела несколько раз,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 тоже,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на форуме «Сушеная рыбка» голосовала за вас,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 дня в этом фандоме,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развернусь и убегу, это будет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оказать мне услугу, господин Серебристая шиншилла? — раздался слегка зрелый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 огромного кота породы мейн-кун, который медленно шел через толпу кошек. Несмотря на внушительный внешний вид, его взгляд был добрым, а голос мягким. По мере его приближения кошки расступились,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 Это же господин Мейн-кун! Единственный представитель тяжелой породы мейн-кун в городе Утун! Его длина превышает метр, вес достигает двадцати пяти цзиней, а интеллект и физическая сила невероятно развиты. Даже среди тяжелых пород он выделяется,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вас попросить? — снова заговорил господин Мейн-кун.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языке Прекрасной страны, но интонации и окончания слов были больше похожи на человеческую речь… Мяу! О чем я думаю? Главное, что передо мной стоит кот тяжелой породы и просит о помощи,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от Сансана? Сначала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шагнул вперед, полностью заслонив меня собой. Он тоже говорил на языке Прекрасной страны, но теперь без западного акцента,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можешь быть представителем господина Серебристой шиншиллы? — господин Мейн-кун смотрел на господина Табби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Господин Табби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отношения? — медленно спросил господин Мейн-кун.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семья. — Господин Табби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Мейн-кун шевельнул ушами, и его взгляд внезапно стал острым!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сидел, высоко подняв подбородок, который почти находился на одной линии с передними лапами, не проявляя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бросает вызов господину Мейн-куну?!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напрягся. Если они начнут драться, мне помочь господину Табби? Или… просто поддержать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По-постойте…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сдержать страх и выглянул из-за господина Табби. Но, не успев ничего сказать, он снова оттолкнул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позади меня,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господина Табби был необычно властным, но с ноткой мягкости, и я… не смог ему ослушаться…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господина Мейн-куна мелькнула тень насмешки, а затем он выгнул спину, слегка выпустив… э-э, если бы это было в фэнтезийном романе, можно было бы назвать это «аурой давления».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похоже, не слишком испугался, даже умудрился поиграть с моим хвостом и лизнуть мою шерсть, мяу~ Однако настороженно поднятые уши выдавали его истинные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упрямится,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собрался вмешаться, господин Мейн-кун мгновенно снял боевую стойку, и на его лице появилось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неплох, маленький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неплох, здоровяк. — Так ответил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удивительно, господин Мейн-кун не рассердился, а засмеялся низким и довольным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особенный малыш, — затем взглянул на меня, — и господин Серебристая шиншилла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господина Табби, я был в восторге, мяу! Господин Мейн-кун — мой кумир, мяу! Он не только выдающийся и загадочный представитель тяжелой породы, но и известен своим благородством!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господин Мейн-кун, отбросив гордость тяжелой породы, вежливо обращался ко мне, обычному коту, с просьбой о помощи ради незнакомого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серебристый шиншилла размером с человеческую ладонь, ему было около трех месяцев. Его человек впервые вывел его на прогулку, но котенок случайно убежал из детской зоны в зону с колокольчиками, потерял ошейник и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Мейн-кун работал в Парке Мяу-планеты — его специально пригласил Совет Мяу-планеты, мяу — он хотел по запаху помочь котенку найти своего человека, но тот был очень насторожен и не подпускал к себе чужих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Мейн-кун терпеливо спросил, знает ли котенок какую-нибудь кошку, чтобы через аккаунт «Сушеная рыбка» срочно связаться с ней. И что же? Котенок назвал мое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сказал «Сансан», имя, которое я использовал в шоу, и которое сделало меня знаменитым в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уведомление, что в детской зоне женщина потеряла трехмесячного серебристого шиншиллу. Думаю, это он. Так что, можете ли вы, господин Серебристая шиншилла, отвести его туда? — Господин Мейн-кун снова сказал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согласился,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восхищением и сдержанностью кивнул господину Мейн-куну, а затем повернулся к маленькому серебристому шиншилле, который цепко держался за подвеску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очаровательный котенок, мяу~ Круглая головка, тело как пушистый шарик, мягкий детский пушок еще не сменился, но он уже пытался выглядеть свирепо, словно новорожденный теленок,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улыбку и как можно мягче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серебристый шиншилла, ваш человек ждет вас в детской зоне. Позвольте мне проводить вас,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наклонил голову, осторожно уточнив: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Сансан, серебристый шиншилла,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знаешь меня, мяу? — Я повторил его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«Рамка», о которой говорил котенок, скорее всего, означала экран человеческого телефона. Да, этот малыш еще слишком мал, чтобы хранить кошачьи тайны, поэтому ему не разрешают учиться на курсах Сети Мяу-планеты и пользоваться человеческим телефоном,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мяукни мне, как в рамке, мяу~ — котенок пискляво приказал, хотя сам был настолько напуган, что шерсть дыбом, но старался выглядеть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кошки вокруг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смех и покорно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котенка загорелись, и он радостно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мяу! Ты мой кумир, мяу! Мама говорит, что я вырасту таким же пухленьким и милым, как ты,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плакать или смеяться,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явно расслабился, забавно извиваясь, спустился по кисточке колокольчика. Его движения были немного неуклюжими, но в исполнении малыша это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подошел ко мне и мяукнул, как бы заискивая.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мяукнул в ответ и нежно лизнул его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котенок сразу же обрадовался, быстро забрался между мной и господином Табби и начал мягко тереться обо мне, совсем не стесняясь,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видимо, тоже был доволен,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Сансана тоже зеленые глаза,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только сейчас заметил, что это действительно так, мяу~ Не только глаза, но и узор на шерсти котенка немного похож на мой,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подумал, что если бы меня не отвезли в больницу, чтобы… кхм, может, у меня был бы такой же котенок,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вспомнил о своем опыте в питомнике и подумал, что… кхм, возможно,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господин Серебристая шиншилла и господин Табби. — Господин Мейн-кун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Парочка Сансан и Сан существует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