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Табби на самом деле обращался ко мне, но в комнате было так тихо, что, как только он заговорил, все кошки одновременно повернулись в нашу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нас, кошки, казалось, на мгновение замерли, их выражения были странными — в них читались удивление, возбуждение, а также тщательно скрываемое любопытство и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вы Сансан и Эрсан? — не удержалась одна из кошек.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замешкался. Согласно обычаям Планеты Мяу, кошки обычно обращаются друг к другу по родовым именам, редко используя имена, данные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вы! Парочка Сансан и Сан! — сладкий голос донесся с задних рядов. — Мой человек целыми днями смотрит ваши видео, и я тоже посмотрела несколько раз,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человек тоже,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на форуме «Сушеная рыбка» голосовала за вас,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я,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два дня в этом фандоме,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сейчас развернусь и убегу, это будет невежливо?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ли вы оказать мне услугу, господин Серебристая шиншилла? — раздался слегка зрелый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обернулся и увидел огромного кота породы мейн-кун, который медленно шел через толпу кошек. Несмотря на внушительный внешний вид, его взгляд был добрым, а голос мягким. По мере его приближения кошки расступились, освобождая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в замешательстве. Это же господин Мейн-кун! Единственный представитель тяжелой породы мейн-кун в городе Утун! Его длина превышает метр, вес достигает двадцати пяти цзиней, а интеллект и физическая сила невероятно развиты. Даже среди тяжелых пород он выделяется,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ли я вас попросить? — снова заговорил господин Мейн-кун.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на языке Прекрасной страны, но интонации и окончания слов были больше похожи на человеческую речь… Мяу! О чем я думаю? Главное, что передо мной стоит кот тяжелой породы и просит о помощи,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от Сансана? Сначала спроси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Табби шагнул вперед, полностью заслонив меня собой. Он тоже говорил на языке Прекрасной страны, но теперь без западного акцента,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Ты можешь быть представителем господина Серебристой шиншиллы? — господин Мейн-кун смотрел на господина Табби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— Господин Табби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вас отношения? — медленно спросил господин Мейн-кун.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семья. — Господин Табби ответил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Мейн-кун шевельнул ушами, и его взгляд внезапно стал острым!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Табби сидел, высоко подняв подбородок, который почти находился на одной линии с передними лапами, не проявляя покорности.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бросает вызов господину Мейн-куну?!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напрягся. Если они начнут драться, мне помочь господину Табби? Или… просто поддержать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По-постойте…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изо всех сил старался сдержать страх и выглянул из-за господина Табби. Но, не успев ничего сказать, он снова оттолкнул меня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Останься позади меня, Сансан.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господина Табби был необычно властным, но с ноткой мягкости, и я… не смог ему ослушаться…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золотых глазах господина Мейн-куна мелькнула тень насмешки, а затем он выгнул спину, слегка выпустив… э-э, если бы это было в фэнтезийном романе, можно было бы назвать это «аурой давления».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Табби, похоже, не слишком испугался, даже умудрился поиграть с моим хвостом и лизнуть мою шерсть, мяу~ Однако настороженно поднятые уши выдавали его истинные чувства…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так упрямится,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снова собрался вмешаться, господин Мейн-кун мгновенно снял боевую стойку, и на его лице появилось одобрение.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неплох, маленький Табби.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неплох, здоровяк. — Так ответил господин Табби.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удивительно, господин Мейн-кун не рассердился, а засмеялся низким и довольным смехом: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особенный малыш, — затем взглянул на меня, — и господин Серебристая шиншилла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спокойствия господина Табби, я был в восторге, мяу! Господин Мейн-кун — мой кумир, мяу! Он не только выдающийся и загадочный представитель тяжелой породы, но и известен своим благородством!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господин Мейн-кун, отбросив гордость тяжелой породы, вежливо обращался ко мне, обычному коту, с просьбой о помощи ради незнакомого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серебристый шиншилла размером с человеческую ладонь, ему было около трех месяцев. Его человек впервые вывел его на прогулку, но котенок случайно убежал из детской зоны в зону с колокольчиками, потерял ошейник и потерялся.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Мейн-кун работал в Парке Мяу-планеты — его специально пригласил Совет Мяу-планеты, мяу — он хотел по запаху помочь котенку найти своего человека, но тот был очень насторожен и не подпускал к себе чужих кошек.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Мейн-кун терпеливо спросил, знает ли котенок какую-нибудь кошку, чтобы через аккаунт «Сушеная рыбка» срочно связаться с ней. И что же? Котенок назвал мое имя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Сансан,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сказал «Сансан», имя, которое я использовал в шоу, и которое сделало меня знаменитым в сети…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получил уведомление, что в детской зоне женщина потеряла трехмесячного серебристого шиншиллу. Думаю, это он. Так что, можете ли вы, господин Серебристая шиншилла, отвести его туда? — Господин Мейн-кун снова сказал «пожалуйста».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я согласился,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восхищением и сдержанностью кивнул господину Мейн-куну, а затем повернулся к маленькому серебристому шиншилле, который цепко держался за подвеску колокольчика.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очаровательный котенок, мяу~ Круглая головка, тело как пушистый шарик, мягкий детский пушок еще не сменился, но он уже пытался выглядеть свирепо, словно новорожденный теленок,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смог сдержать улыбку и как можно мягче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серебристый шиншилла, ваш человек ждет вас в детской зоне. Позвольте мне проводить вас, мяу?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 наклонил голову, осторожно уточнив: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Сансан, серебристый шиншилла, мяу?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говорил, что знаешь меня, мяу? — Я повторил его интонацию.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тебя в рамке.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«Рамка», о которой говорил котенок, скорее всего, означала экран человеческого телефона. Да, этот малыш еще слишком мал, чтобы хранить кошачьи тайны, поэтому ему не разрешают учиться на курсах Сети Мяу-планеты и пользоваться человеческим телефоном,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мяукни мне, как в рамке, мяу~ — котенок пискляво приказал, хотя сам был настолько напуган, что шерсть дыбом, но старался выглядеть грозным.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Взрослые кошки вокруг засмеялись.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сдержал смех и покорно мяукнул.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Глазки котенка загорелись, и он радостно замяукал: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ты, мяу! Ты мой кумир, мяу! Мама говорит, что я вырасту таким же пухленьким и милым, как ты,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плакать или смеяться, мяу?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 явно расслабился, забавно извиваясь, спустился по кисточке колокольчика. Его движения были немного неуклюжими, но в исполнении малыша это выглядело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подошел ко мне и мяукнул, как бы заискивая.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улыбнулся, мяукнул в ответ и нежно лизнул его шерстку.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все в порядке, котенок сразу же обрадовался, быстро забрался между мной и господином Табби и начал мягко тереться обо мне, совсем не стесняясь,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сердце мгновенно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Табби, видимо, тоже был доволен,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Сансана тоже зеленые глаза,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я только сейчас заметил, что это действительно так, мяу~ Не только глаза, но и узор на шерсти котенка немного похож на мой,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вдруг подумал, что если бы меня не отвезли в больницу, чтобы… кхм, может, у меня был бы такой же котенок, мяу?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я вспомнил о своем опыте в питомнике и подумал, что… кхм, возможно, это и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пожалуйста, господин Серебристая шиншилла и господин Табби. — Господин Мейн-кун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PS: Парочка Сансан и Сан существует всего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http://bllate.org/book/16136/1444387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