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я позабочусь о нем и безопасно доставлю к его человеку. — Я старался подражать манере речи господина Мейн-куна.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господин Мейн-кун доверил мне маленького серебристого шиншиллу, не проявляя ни капли сомнения или недоверия,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встреча позволила мне лучше понять характер и добродетели этого господина, и я не разочаровался, а лишь еще больше восхитился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осознал, что, возможно, именно в этом и заключается смысл кумира — это сияющая, но не обжигающая звезда, которая указывает путь молодым,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твердо решил, что тоже постараюсь стать такой кошкой,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маленький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Табби выглядел спокойным и холодным перед господином Мейн-куном, на самом деле он тоже был заинтересован в этом выдающемся коте,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я объяснял маленькому серебристому шиншилле, насколько велик господин Мейн-кун, он вдруг с любопытством (наверное, это было любопытство, мяу?)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великий,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у господина Табби на уме. Он, вероятно, как и этот наивный котенок, хотел узнать больше о господине Мейн-куне, но стеснялся спросить прямо, поэтому задал вопрос таким якобы равнодушным (а может, с оттенком недовольства?)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его разоблачать, а с достоинством начал рассказывать,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«Мейн-кун» — это, как известно, порода кошек, относящаяся к «гигантским» среди Мяу-сиан. Взрослые коты могут достигать длины более метра и веса до тридцати цзиней. Несмотря на внушительные размеры, большинство мейн-кунов обладают мягким характером, дружелюбны к людям и получили от них прозвище «нежные гиганты»,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Мейн-кун — один из лучших представителей этой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выбран в ряды тяжелых пород не только за «четыре выдающихся качества», но и за вклад в честь Планеты Мяу — он в одиночку спас целое здание людей от пожара и даже попал в человеческие новости,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Мейн-кун изначально не жил в городе Утун, но когда здесь построили Парк Мяу-планеты, его человек специально переехал сюда. Не знаю, как господин Мейн-кун договорился с этим человеком, но тот согласился, чтобы он работал в Парке Мяу-планеты.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Кстати: видимо, за каждым выдающимся котом стоит мудрый и любящий человек,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кошки города Утун были очень рады приезду господина Мейн-куна. С его защитой даже самые свирепые дикие кошки не решались нападать,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кошки не обязательно свирепы. — вдруг сказал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Я был настолько поглощен восхищением господином Мейн-куном, что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среди людей есть хорошие и плохие, среди диких кошек тоже есть семьи, территории, они заботятся о котятах и защищают своих. Они не такие злые и хитрые, как думают домашние кошки. — Господин Табби неожиданно заговорил четко, без западного акцента.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маленький серебристый шиншилла одновременно повернулись к нему. Глаза котенка сияли любопытством, а я был глубоко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говорил мне такого. В питомнике я рос на «страшных историях о диких кошках», которые рассказывали кошачьи мамы и тети. Позже, на уроках Мяу-планеты, я слышал, что «дикие кошки необузданны и являются врагами домашних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впервые кто-то сказал мне, что дикие кошки тоже имеют семьи и не обязательно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тетю-бродячую собаку — я всегда называл родственниками тех, кто мне помогал. В первые дни после побега из питомника, когда я голодал, именно ее молоко меня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слышал много историй о том, что «бродячие собаки нападают на котят» и «кошки и собаки никогда не уживутся». На самом деле, эта тетя не только не причинила мне вреда, но и временно приютила, поделившись со мной своим драгоценным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некоторые «факты», передаваемые среди кошек, могут быть предвзятыми.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 — осторожно ответил я господину Табби. — Но мне нужно убедиться, лучше увидеть пример — таких диких кошек, которые заботятся о семьях, воспитывают котят и дружелюбны к домашним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такая возможность скоро представится, мяу~ — Господин Табби явно расслабился, и его западный акцент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наблюдал за господином Табби, и странная мысль снова возникла в моей голове — а вдруг господин Табби действительно дикий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он, конечно, короткошерстный табби, и очень красивый серебристый табби. Однако он действительно намного сильнее обычных табби, и, если присмотреться, его черты немного отличаются — глаза круглее и ярче, узор светлее и ровнее, голова и лапы больше и мощнее,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помесь дикого и домашнего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забилось чуть быстрее, но, что удивительно, я не испытывал страха или отвращения, а скорее восторг от нового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Табби действительно дикий кот, разве это не подтверждает его слова, мяу? Господин Табби — как раз тот самый дружелюбный к домашним кошкам и заботящийся о семье кот! Не так давно он сказал господину Мейн-куну, что мы «семья»,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и младший брат помирятся, мы станем настоящей семьей,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потянулся к хвосту господина Табби и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с удовольствием прищурился и крепче обвил меня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мы, хвост к хвосту, проводили маленького серебристого шиншиллу к его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Сансан, и большое спасибо Эрсан! — Человек котенка была молодой и энергичной женщиной, видимо, она только что плакала,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почувствовал ее настроение и беспокойно свернулся, осторожно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женщина с нежностью подняла его и стала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сердится на Дуду, мама просто чувствует себя виноватой, в следующий раз я никогда не оставлю Дуду одного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Я кошка, а не человек,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быстро успокоился и даже нашел в себе силы поправить человеческую речь,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человек, несомненно, был достойным человеком. Она не стала пренебрежительно относиться к нам, кошкам, а снова искренне поблагодарила меня и господина Табби: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мой Дуду вырастет таким же джентльменом и мягким, как Сансан, и ему повезет встретить такого рыцаря, как Эрсан!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Я ответил ей, что маленький серебристый шиншилла Дуду, возможно, сам станет рыцарем,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— замечательный кумир, продолжай в том же духе! — сказала женщина и ушла, держа котенка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мяукал мне в круглое окошко сумки-переноски: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мяу~ Кумир,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моей груди возникло теплое чувство. Я еще не знал, что это, но точно что-то очень хорошее,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ошейник подал сигнал — время, назначенное с моим старшим братом,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смог поиграть в зоне с колокольчиками, я не жалел, ведь сегодня я сделал что-то более важное, чем игра,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думал так же, или, можно сказать, он с самого начала был уверен в своих действиях, в отличие от меня, с моими сложными мыслями, медленно растущими и нуждающимися в опыте, чтобы понять себя,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была удивительная кошачья жизнь,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специальную зону, я увидел надпись на человеческом языке: «Ежедневно раздается десять членских карт. Кошки, первыми прошедшие испытание, получат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кошек не понимали человеческих слов, но с радостью участвовали в испытаниях, а их люди стояли за стеклом, поддерживая их с теплотой 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хочет получить членскую карту, мяу? — Господин Табби наблюдал за происходящим и только потом спросил, видимо, уже уверенный, что сможет пройти все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 в него,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старшему брату у нас уже есть много преимуществ, так что скидки лучше оставить другим кошкам!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Сансан начинает находить свой путь,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[Сансан — замечательный кумир, мяу~]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