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на мгновение замолчал, после чего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котёнок прав, Сансан — потрясающий идол-котик.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Господин Табби тоже, — искренне добавил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янтарные глаза и мои изумрудные синхронно прищурились, словно мы вместе совершили что-то великое!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с радостью отправились в ресторан Мяу, чтобы встретиться со старшим и младшим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Мяу — самое популярное место на Планете Мяу среди людей. Здесь есть повара, которые готовят специальные блюда для котиков, а также работники в красивой форме, которые снуют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ресторан напоминает огромный кошачий комплекс, где ветвистые столбы поддерживают платформы на разных уровнях, каждая из которых оформлена в уникальном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платформа, которую забронировал старший брат, выполнена в стиле «Хрустальный шар». В просторной комнате стоят хрустальные шары разных размеров, в каждом из которых находятся миниатюрные пейзажи с летающими снежинками, листьями и туманом, словно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находится платформа с темой подводного мира. Три стены представляют собой 5D-экраны, на которых плавают разноцветные рыбки, словно настоящие. Несколько котят даже забыли про еду, прыгая и «охотясь» на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стоящие рядом, не могли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каждом городе был такой парк Мяу-планеты!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котики тоже не хотят целый день сидеть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что у них есть специальное место, где они могут свободно играть, заводить друзей, есть приготовленную для них еду, и их не будут прогонять или бояться. Это так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 этой целью я построил парк Мяу-планеты.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аккуратно развернул грибные и одуванчиковые конфеты, которые мы с Господином Табби подарили ему, и с улыбкой почесал нас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замурлыкал от удовольствия, чувствуя себя комфортно не только телом, но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думал, что старший брат меня не любит, поэтому усердно учился и старался, чтобы заслужить его привязанность. Оказалось, что он уже давно считал меня частью семьи, даже не произнося слова «любовь», и построил для меня и младшего брата этот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Я тоже люблю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И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— Чтобы лучше защищать вас, я постараюсь стать таким же замечательным котом, как Господин Мейн-кун!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Мейн-кун? Ты так его любишь? — Господин Табби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а восхищаюсь, — поправил я его неточное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восхищаешься в этом здоровяке?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Мейн-кун принадлежит к тяжёлому виду кошачьих. Одного этого достаточно, чтобы 99,9% котиков не смогли повторить его достижение. Разве это не достойно восхищения?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неопределённо мяукнул и, к моему удивлению, взял мой планшет, начав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встал на весы — мяу? Ровно пятнадцать фунтов! Господин Табби с удовольствием вильнул хвостом и отправился проверять свою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стать тяжёлым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взял Мейн-куна за образец?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раскрыл маленький секрет Господина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очень любит Сансана и младшего брата, просто не умеет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возможно… он немного хитер…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[Сильные помогают слабым]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вечер,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напряжённый день,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работаешь усердно, время летит незаметно, и вот уже наступила ночь. Хотя я чувствую усталость, мои мысли полны энергии, поэтому я решил поделиться с вами впечатлениями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вернулся в съёмочную группу,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чтобы избежать лишних разговоров, поехал отдельно от старшего брата, поэтому я и Господин Табби тоже разъехались. Я лежал на мягкой подушке на заднем сиденье, и мне даже немного не хватало его тёплого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машины, я заметил, что атмосфера в группе странная. Люди-сотрудники смотрели на меня и тихо смеялись, а котики обменивались многозначительными взглядами, словно хранили какой-то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появился Господин Табби,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круглой лысой головой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и второй Сансан, встаньте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котики мгновенно отступили, оставив место для меня и Господина Табби — я даже не знал, что котики могут так дружно подчиняться командам!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завяжите бантики,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люди-участники начали завязывать бантики на котиках.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который сам не любит розовый, выбрал для меня именно этот цвет, а остальные люди, по молчаливому согласию, оставили голубой бантик для старшего брата. Таким образом, я и Господин Табби стали красно-голубой парой,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и голубой всегда создают пару, мяу! — Госпожа Шиншилла с улыбкой помахала мне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понял, почему атмосфера была такой странной — и люди, и котики сплетничали, а мы с Господином Табби стали объектом их обсуждения!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последних событий я стал спокойнее относиться к таким вещам. Если сплетни приносят им радость, пусть сплетничают,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котики прилетели с Планеты Мяу на Землю именно для того, чтобы дарить людям радость и компанию. Если я могу развлечь и людей, и котиков, не прилагая особых усилий, это уже немало,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 с гордостью надел розовый бантик и отправился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мы отправились в «Кошкин дом»,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говорил, реалити-шоу «В доме милые котики» имеет благотворительную направленность. Все доходы от рекламы идут на помощь бездомным котикам, а «Кошкин дом» — одно из таких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вчерашний парк Мяу-планеты был похож на сказочный мир, то «Кошкин дом» напоминал заброшенное поместье из страшной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с ровной асфальтированной дороги на каменистую тропу, и вдали показались старые, облупившиеся ворота. Внутри было пусто, лишь изредка доносились мяуканья и неприятный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Шиншилла уже начала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приехали в такое место, мяу? Неужели люди хотят нас здесь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мягко утешил я её. — Здесь есть камеры, и никто не станет бросать нас на глазах у всех. Кроме того, ты должна верить в Госпожу Дэйзи,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моя хозяйка — Дэйзи, я и не верю ей. Она уже несколько раз забывала меня на съёмочной площадке! — с возмущением пожаловалась Госпожа Шиншилла.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Котики рассмеялись, начав делиться историями о своих людях: забывали налить воду, вместо корма давали консервы, сушили в сушилке и забывали вытащить…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безобидные «мелкие обиды», которые по сравнению с положением бездомных котиков из «Кошкина дома» казались даже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«Кошкином доме» содержалось более сотни бездомных котиков, и, учитывая их положение, я считаю, что слово «содержались» здесь подходит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одну бездомную кошку — умную, аккуратную и сильную Госпожу Полосатую. У неё была хорошая территория на востоке города, где она одна воспитывала своих котят. Иногда она просила меня помочь с покупками для котят, и всегда расплачивалась свежими фруктами или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думал, что разница между бездомными и домашними котиками заключается лишь в образе жизни, и что нет лучших или худших. Но сегодня, увидев этих измождённых, тощих котиков, я понял, насколько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дом, несмотря на название «Кошкин дом». Добрые люди придумали это тёплое название, чтобы сохранить достоинство котиков, но они не смогли дать им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котики с бантиками и сумками-переносками замерли, глядя на своих собратьев, запертых в тесных клетках, с грязной шерстью и потухшими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