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Итак, наше решение — не уходить. — Господин Рыжий Кот подвёл итог. — Если люди здесь больше не захотят нас содержать, мы всегда можем вернуться к прежней жизни и снова стать бродячими котами.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сможете вернуться к прежней жизни. На самом деле существование бродячих кошек не только влияет на жизнь людей, но и представляет угрозу для самих кошек.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вывод, который я только что сделал, воспользовавшись своими привилегиями для изучения секретных файлов Планеты Мяу.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Бродячие кошки, ловя мышей, контактируя с дикими животными и бродя по жилым районам, неизбежно распространяют болезни. Кроме того, появление стай бродячих кошек угрожает экосистеме города, например, может привести к исчезновению некоторых видов птиц.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приведёт к тому, что люди начнут истреблять бродячих кошек. Как только это начнётся в каком-то городе, ни один уголок этого города больше не будет безопасным.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люди и являются главными виновниками распространения болезней и разрушения окружающей среды, они также самые искусные в перекладывании вины. — Госпожа Дворовая Кошка вздохнула. — Конечно, большинство людей всё же добрые.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жить с людьми очень хорошо. Есть красивые кошачьи домики и бесконечные лакомства. Мои люди обязательно помогут вам найти очень хороших людей, совсем не таких, как прежде. — Госпожа Шиншилла тоже старалась уговорить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эти слова не тронули бродячих кошек, переживших травмы. Они ненавидели людей и отвергали идею заключения с ними договора.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Переговоры зашли в тупик.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просто скажем им правду. — Внезапно заговорил Господин Табби. — Если Сансан не может сказать, то я скажу.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скажу! — После всего трёх секунд колебаний я принял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кошек нет нужды ходить вокруг да около или говорить «для твоего же блага». Как сказал старший брат, мы все уже взрослые кошки, способные и имеющие право сами отвечать за свою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не раскрывая секретных документов, я сообщил новость о «гуманном уничтожении».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паника быстро распространилась среди бродячих кошек. Молодые и горячие кошки начали метаться, пытаясь вырваться из клеток. Некоторые из них в панике бежали куда глаза глядят, и несколько котят, не успевших увернуться, получили ранения.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успокойтесь! — Я громко крикнул, но это мало помогло.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лидеров бродячих кошек попытались успокоить остальных, но беспорядок продолжался.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Ауу!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в шумном кошачьем приюте раздался громкий, похожий на рычание зверя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кошки мгновенно замолчали и прижались к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я заметил, что этот ужасный звук издал Господин Табби.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вы готовы слушать Сансана?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Табби стоял на высокой полке, как король львов из фильма, смотря свысока на кошек в клетках.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осмелился издать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Господин Табби с улыбкой посмотрел на меня, словно ожидая похвалы: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все с радостью готовы слушать Сансана.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всё пошло гладко.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больше не скрывал, серьёзно и торжественно объяснил ужасные последствия «гуманного уничтожения», а также более подробно рассказал о причинах приезда съёмочной группы и усилиях, которые приложили старший брат, младший брат и другие, чтобы помочь 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Кошки — очень простые существа. Они верят в принцип «око за око, зуб за зуб» и не любят сложностей. Узнав, что пришедшие люди хотят помочь, а не принуждать их, бродячие кошки быстро приняли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подчинимся распоряжениям.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Сами решим, с какими людьми заключать договор.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Научите нас, как выбрать преданного человека!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нельзя изменить судьбу, то нужно постараться добиться лучшего в рамках возможного — это и есть мудрость маленьких кошек.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началось приятное время: купание, сушка, фотографирование и обсуждение советов по выбору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Съёмочная группа подготовила красивые и милые «кошачьи досье» для каждого бродячего кота, разместила их на официальном аккаунте шоу «В доме милые котики» и попросила пользователей интернета распространить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Обложка и рекламные изображения этого поста по-прежнему использовали нашу с Господином Табби фотографию, добавили милые наклейки, применили тёплый фильтр и подчеркнули нашу «разницу в размерах».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я не чувствовал ни смущения, ни стыда, а лишь гордость, потому что делал важное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больше людей привлекались нашими с Господином Табби фотографиями, а затем узнавали о бродячих кошках. Несколько молодых и симпатичных кошек быстро нашли подходящих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этого было недостаточно, многие кошки оставались без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нужно, чтобы больше людей увидело это, нужна более крупная платформа для продвижения. — Серьёзно сказала Госпожа Персидская Кошка.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мы не знаем много людей. — Госпожа Шиншилла огорчённо сказала. — Если бы кошки могли усыновлять кошек, у меня есть сотня кошачьих чатов!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спрашивай, наверняка для обсуждения пар.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сто — это слишком много, даже если в каждом чате по 500 человек, в сумме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кошки не могут усыновлять кошек, их люди могут!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можем распространить эту информацию среди кошек, а затем их люди и их друзья узнают об этом! — Я сразу же придумал эту идею.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Отправлять сообщения на телефоны людей через кошачью сеть? Но это нарушение правил… — Тихо сказала Госпожа Дворовая Кошка.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«Правилах безопасности сети Планеты Мяу» чётко указано, что ни одна кошка не может оставлять следы на телефонах людей, за исключением трёх случаев.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Первый: если кошка в опасности и нуждается в спасении.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Второй: если человек в опасности, и кошка должна защитить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Третий: в других случаях, не раскрывающих секретов Планеты Мяу, например, когда человек ищет кошачьи лакомства, можно незаметно предложить любимый вкус, или если человек грустит, можно показать ему смешные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если вы когда-нибудь увидите забавные сообщения в момент грусти, возможно, это сделала ваша кошка.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любых других случаях, если кошке по особым причинам нужно использовать сеть Планеты Мяу для связи с телефоном человека, необходимо отправить официальное заявление в Совет Планеты Мяу.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как выпускник высших курсов Планеты Мяу, мой аккаунт имеет доступ к системе Совета, и я могу отправить это заявление.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Уважаемые члены Совета,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Добрый день!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Прошу прощения за беспокойство в ваше приятное время послеобеденного чая, но я вынужден сообщить о срочной ситуации: в городе Утун вот-вот произойдёт печальное событие «гуманного уничтожения», и сотни кошек Планеты Мяу находятся в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Я, Серебристая шиншилла Сансан, от имени съёмочной группы шоу «В доме милые котики» и всех кошек «Кошкиного дома» обращаюсь к Совету с просьбой.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Позвольте нам использовать сеть Планеты Мяу и форум «Сушеная рыбка», чтобы связаться со всеми доступными кошками и отправить на телефоны людей информацию об усыновлении, чтобы спасти как можно больше жизней наших собратьев и дать шанс тем, кто оказался или окажется под угрозой «гуманного уничтожения».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уважением,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Серебристая шиншилла Сансан.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Дата: Год Мяу, месяц Мяу, день Мяу.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Кошки торжественно и решительно подписали свои полные имена в конце.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долгих полчаса, и наконец пришёл ответ от Совета Планеты Мяу: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Одобрено. Действуйте без промедления.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история относится к жанру «сказка»!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Надеюсь, читатели, которым понравилась эта история, — добрые и мягкие души!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[Появятся ли десять новых братьев и сестёр?]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Прошу прощения, что почти неделю не писал дневник.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этой неделе кошки были очень заняты. Помимо съёмок для шоу, они занимались вопросами усыновления бродячих кошек. Несколько раз я засыпал с планшетом в лапах, и Господин Табби относил меня в кошачий домик…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доказывает, что я совсем не толстый! Господин Табби смог меня поднять!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Особая благодарность всем кошкам на форуме «Сушеная рыбка». Ленивые и непослушные от природы кошки никогда раньше не действовали так слаженно и эффективно.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http://bllate.org/book/16136/1444407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