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ситуация такова, что каждая бездомная кошка из «Кошкиного дома» обрела новый дом и получила имя, данное человеком — даже те десять, что остались, тоже получили имена! Прежний управляющий «Кошкиного дома» теперь стал «сторожем» на строительной площадке, и он дал каждой кошке официальное имя, став их общим человеческим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используя человеческие телефоны, зашли на форум «Сушеная рыбка» и создали новый «Кошкин дом». Несколько кошек из передачи «В доме милые котики» тоже были приглашены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администратора группы возникли небольшие разногласия. Кошки светлых окрасов хотели, чтобы их прежний лидер, Господин Рыжий, стал администратором, а кошки темных окрасов настаивали на кандидатуре Господина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продолжались, пока Господин Рыжий не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Господин Серебристая Шиншилла станет администратором?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Господин Черный Кот почесал шрам на морде и грубо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нет возражений, — Госпожа Персидская Кошка выступила от имени кошек из передачи «В доме милые котики».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Сансан будет нашим маленьким старостой, — Госпожа Шиншилла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меня тоже нет возражений.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вчерашнего дня у меня появилась новая задача: отмечаться в «Кошкином доме», хлопать в лапки за тех, кто делится своим счастьем, решать мелкие споры между участниками группы и выгонять тех, кто пытается влезть с рекламой. Больше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тоже есть большие достижения!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масштабной акции «Найдем дом для бездомных кошек», передача «В доме милые котики» стала невероятно популярной. Режиссер с круглой лысой головой, кажется, получил какую-то награду, а гости, которые уже были на пике славы, поднялись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брат, который сидел дома почти полгода, наконец вышел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младший брат поехал со старшим братом на какой-то кинофестиваль, это был ресурс, который старший брат выбил для него. Младший брат был и смущен, и рад, и долго не мог сказать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как будто получил какое-то сокровище, напевал песни, готовя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кошек это означало, что меня отправили обратно к папе. В то же время старший брат оставил «жалкого» Господина Табби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началось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брат оставил Господина Табби, он не ушел сразу, а стал переносить наши с Господином Табби вещи из машины. Например, кошачий фонтанчик можно было взять за один раз, но он разделил его на части: сначала взял основание, потом зарядное устройство, а потом отдельно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я, простой и наивный котенок, понял, что он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безжалостно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еще кошачий корм высыплешь и будешь переносить по одной грануле?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боюсь, что Сансан не будет есть, если он испачкается, — старший брат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серьезно, — младший брат посмотрел на него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с папой здесь, даже если вернется большой папа, тебе все равно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Цзай, не будь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папа, облокотившись на дверь, выглядел так, будто светился, несмотря на обычную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нежный и добрый голос! Почему же старший и младший братья одновременно вздрогнули?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вернулся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не разочаровал старшего брата, еще не зайдя во двор, он тепло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тоже вернулся? Отлично, я купил фенхель, сегодня будем лепить пельмени, оставайся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тихо вздохнул с облегчением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раскатывать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хватает посуды, — маленький папа улыбнулся, глядя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оттуда, — старший брат указал на дом, где живет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подходит к нашему столу! — маленький папа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смущенно кашлянул и тихо попросил за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просто он вернулся, давай оставим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маленький папа повернул улыбающееся лицо к большому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уступить ему свою посуду,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замер на три секунды, а затем решительно помахал рукой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не провожаем.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Пффф...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злорадно подмигнул старшему, взял меня и Господина Табби и, покачивая головой, поднялся по ступенькам, оставив старшего брата одного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сдался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пельмени были готовы,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рефлекторно встал, а маленький папа легонько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выпрямился, приняв строгую военную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папа отложил посуду и медленно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столовой, включая кошек, насторожили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послышался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закончился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 газ? Позвони газовщику! — маленький папа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этим занималась бабушка,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номер?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покопался в кармане фартука и вытащил прямоугольную карточку — нет, не одну, а целую стопку!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газовщика, сантехника, службы вскрытия замков, хозяйственного магазина, и даже той пельменной, которую ты раньше любил, забирай,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брат...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младший брат уже лежал на стуле,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маленький папа улыбнулся и потянул за торчащий вихор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мой бог! — младший брат обнял маленького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чужая жена, не обнимай! — большой папа строго оттолкнул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твой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младший брат и большой папа начали спорить, кто будет сидеть рядом с маленьким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улыбнулся и потрепал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я, Сансан, оказался победителем. Вместе с Господином Табби, который усердно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вечер маленький папа лег спать очень рано, даже не сыграв мне на глиняной флейте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слышал странные звуки из спальни большого и маленького папы, и только спустя долгое время большой папа вышел с довольным лицом, проходя мимо гостиной, он еще сильнее взъерошил мою гладкую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с удивлением, когда он достал из пароварки упакованные пельмени, на которых был красивый бантик, завязанный маленьким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тот парень точно не останется голодным, но как старший, я не могу соревноваться с младшим в упрямстве. Поэтому, Сансан, поможешь? — в этот момент большой папа был необычно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был рад помочь, поэтому послушно подставил свою пушистую голову. В детстве я тоже помогал старшему и младшему братьям передавать секреты. Я даже мечтал стать курьером, когда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большой папа успел надеть бантик на меня, рядом подошел теплый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он посмотрел на большого папа и демонстративно показал свое стройное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помочь? — большой папа громко засмеялся и потрепал Господина Табби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даже не согнулся!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такой большой, значит, ты старший. Ты понесешь пельмени, а Сансан покажет дорогу, — большой папа повесил упаковку на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 — Я же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Сансан, ты рад, что у тебя появился старший брат? — большой папа, как всегда, повалил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Большой папа 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убежал, а Господин Табби легко пошел за мной, ласково потираясь о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Младший брат не работал не потому, что был непопулярен, а из-за особых обстоятельств, когда люди не могли собираться вместе, выступления айдолов были отменены, а рейсы ограничены. Надеюсь, все скоро наладится...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