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ситуация такова, что каждая бездомная кошка из «Кошкиного дома» обрела новый дом и получила имя, данное человеком — даже те десять, что остались, тоже получили имена! Прежний управляющий «Кошкиного дома» теперь стал «сторожем» на строительной площадке, и он дал каждой кошке официальное имя, став их общим человеческим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Кошки, используя человеческие телефоны, зашли на форум «Сушеная рыбка» и создали новый «Кошкин дом». Несколько кошек из передачи «В доме милые котики» тоже были приглашены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выборе администратора группы возникли небольшие разногласия. Кошки светлых окрасов хотели, чтобы их прежний лидер, Господин Рыжий, стал администратором, а кошки темных окрасов настаивали на кандидатуре Господина Черного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продолжались, пока Господин Рыжий не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Господин Серебристая Шиншилла станет администратором?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возражений, — Господин Черный Кот почесал шрам на морде и грубо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нет возражений, — Госпожа Персидская Кошка выступила от имени кошек из передачи «В доме милые котики».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Сансан будет нашим маленьким старостой, — Госпожа Шиншилла радостно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спросил моего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у меня тоже нет возражений.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 вчерашнего дня у меня появилась новая задача: отмечаться в «Кошкином доме», хлопать в лапки за тех, кто делится своим счастьем, решать мелкие споры между участниками группы и выгонять тех, кто пытается влезть с рекламой. Больше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тоже есть большие достижения!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масштабной акции «Найдем дом для бездомных кошек», передача «В доме милые котики» стала невероятно популярной. Режиссер с круглой лысой головой, кажется, получил какую-то награду, а гости, которые уже были на пике славы, поднялись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младший брат, который сидел дома почти полгода, наконец вышел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младший брат поехал со старшим братом на какой-то кинофестиваль, это был ресурс, который старший брат выбил для него. Младший брат был и смущен, и рад, и долго не мог сказать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как будто получил какое-то сокровище, напевал песни, готовя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кошек это означало, что меня отправили обратно к папе. В то же время старший брат оставил «жалкого» Господина Табби у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началось самое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старший брат оставил Господина Табби, он не ушел сразу, а стал переносить наши с Господином Табби вещи из машины. Например, кошачий фонтанчик можно было взять за один раз, но он разделил его на части: сначала взял основание, потом зарядное устройство, а потом отдельно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я, простой и наивный котенок, понял, что он тянет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безжалостно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еще кошачий корм высыплешь и будешь переносить по одной грануле?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только боюсь, что Сансан не будет есть, если он испачкается, — старший брат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серьезно, — младший брат посмотрел на него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с папой здесь, даже если вернется большой папа, тебе все равно 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Цзай, не будь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папа, облокотившись на дверь, выглядел так, будто светился, несмотря на обычную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нежный и добрый голос! Почему же старший и младший братья одновременно вздрогнули?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вернулся большой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не разочаровал старшего брата, еще не зайдя во двор, он тепло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 тоже вернулся? Отлично, я купил фенхель, сегодня будем лепить пельмени, оставайся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тихо вздохнул с облегчением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раскатывать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хватает посуды, — маленький папа улыбнулся, глядя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оттуда, — старший брат указал на дом, где живет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не подходит к нашему столу! — маленький папа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смущенно кашлянул и тихо попросил за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просто он вернулся, давай оставим его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маленький папа повернул улыбающееся лицо к большому папе: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готов уступить ему свою посуду,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замер на три секунды, а затем решительно помахал рукой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не провожаем.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Пффф...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злорадно подмигнул старшему, взял меня и Господина Табби и, покачивая головой, поднялся по ступенькам, оставив старшего брата одного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сдался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пельмени были готовы,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рефлекторно встал, а маленький папа легонько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выпрямился, приняв строгую военную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маленький папа отложил посуду и медленно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столовой, включая кошек, насторожили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послышался голос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закончился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Закончился газ? Позвони газовщику! — маленький папа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этим занималась бабушка,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номер?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 покопался в кармане фартука и вытащил прямоугольную карточку — нет, не одну, а целую стопку!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газовщика, сантехника, службы вскрытия замков, хозяйственного магазина, и даже той пельменной, которую ты раньше любил, забирай,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брат...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младший брат уже лежал на стуле,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— маленький папа улыбнулся и потянул за торчащий вихор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мой бог! — младший брат обнял маленького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чужая жена, не обнимай! — большой папа строго оттолкнул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твой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твой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младший брат и большой папа начали спорить, кто будет сидеть рядом с маленьким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 улыбнулся и потрепал меня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я, Сансан, оказался победителем. Вместе с Господином Табби, который усердно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этот вечер маленький папа лег спать очень рано, даже не сыграв мне на глиняной флейте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слышал странные звуки из спальни большого и маленького папы, и только спустя долгое время большой папа вышел с довольным лицом, проходя мимо гостиной, он еще сильнее взъерошил мою гладкую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 с удивлением, когда он достал из пароварки упакованные пельмени, на которых был красивый бантик, завязанный маленьким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знаю, что тот парень точно не останется голодным, но как старший, я не могу соревноваться с младшим в упрямстве. Поэтому, Сансан, поможешь? — в этот момент большой папа был необычно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был рад помочь, поэтому послушно подставил свою пушистую голову. В детстве я тоже помогал старшему и младшему братьям передавать секреты. Я даже мечтал стать курьером, когда вырасту!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большой папа успел надеть бантик на меня, рядом подошел теплый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он посмотрел на большого папа и демонстративно показал свое стройное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помочь? — большой папа громко засмеялся и потрепал Господина Табби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даже не согнулся!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такой большой, значит, ты старший. Ты понесешь пельмени, а Сансан покажет дорогу, — большой папа повесил упаковку на Господина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Мяу!!! — Я же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Сансан, ты рад, что у тебя появился старший брат? — большой папа, как всегда, повалил меня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 — Большой папа —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сердито убежал, а Господин Табби легко пошел за мной, ласково потираясь о мою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Младший брат не работал не потому, что был непопулярен, а из-за особых обстоятельств, когда люди не могли собираться вместе, выступления айдолов были отменены, а рейсы ограничены. Надеюсь, все скоро наладится...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