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вторая часть! Спасибо всем за подписки!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рад познакомиться с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вечер,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день, как младший брат ушел на работу, скучаю по нему... скучаю, чтобы он не возвращался,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 папы жизнь такая счастливая,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маленький папа приготовил куриную грудку и креветки, креветки такие нежные и вкусные, даже несмотря на то, что папа добавил какие-то грибы, я не стал возражать,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десерт был арбуз с сахарной мякотью, который большой папа принес с работы. Большой папа сказал, что сейчас в магазинах редко можно найти такие арбузы, только в их военной части, в какой-то далекой долине (или на вершине горы?) еще выращивают,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большой папа вырезал мне самый большой и сладкий кусочек, я откусил... кашлянул, чуть не подавился,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папа, как всегда, подшутил над котиком!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маленький папа взял краски и мольберт, надел свой яркий фартук и сел в беседке в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что задумал маленький папа, и радостно побежал к розам, мяу! Господин Табби еще не понял, что происходит, но все равно последовал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обе кошки получили похвалу от маленького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как всегда,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Табби тоже замечательный котик!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 — лучший человек, он сразу понял, что Сансан умный, а я сильный, мяу, — тихо сказал мне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мяу! Маленький папа — самый совершенный человек на свете, — ответил я, выбирая самую красивую ветку роз и принимая изящную позу, почти не двигаясь и почти не открывая рот, я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делает сейчас маленький папа,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Не знаю, мяу, — Господин Табби ответил так же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удовлетворенно посмотрел на него и с гордостью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 будет рисовать нас, мяу! Точнее, тебя! Ведь маленький папа уже нарисовал меня много раз, почти целых десять альбомов,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ритуал для нового члена семьи,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Нарисовать красивый портрет, затем большой папа сделает рамку (пусть и не самую красивую), и в присутствии всех членов семьи, как людей, так и кошек, маленький папа, который занимает первое место в иерархии семьи, повесит его на «стену портретов»!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людей есть стена с фотографиями, а у нас — с портретами, мяу! Младший брат однажды сказал мне, что если мы вдруг останемся без денег, он украдет один из моих портретов, и этого хватит, чтобы оплатить десять лет ужинов в «Хайдилао»,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рассказать это маленькому папа, но не хочется, чтобы младшему брату попало...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— «жемчужина» художественного института, мяу! Он умеет рисовать все: китайскую живопись, акварель, масло, модные CG-иллюстрации и даже детские рисунки карандашами!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лучшая модель маленького папа, мяу! Он нарисовал меня во всех стилях!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портретов новых членов семьи маленький папа всегда использует сложную технику классического гиперреализма, мяу! На это уходит почти месяц или даже больше, в зависимости от настроения маленького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младшего брата только принесли домой, маленький папа нарисовал его портрет за две недели, потому что он давно ждал его появления,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портрет рисовали месяц, потому что маленький папа не знал, как общаться с котенком, и долго наблюдал за мной, прежде чем признать меня своим,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— рекордсмен! Маленький папа рисовал его почти полгода, и его портрет создавался постепенно, в течение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старший брат уехал, маленький папа тоже долго не решался снять его портрет со стены,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 ладно, не будем говорить о старшем брате, лучше расскажу что-то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Хуали пришла ко мне в дом папы через весь город! Это та самая бездомная кошка, которая иногда просит меня купить что-то для ее котят,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мы с Господином Табби лежали под розами, позируя маленькому папа, который держал кисть и что-то рисовал на холсте, время от времени поднимая голову и улыбаясь мне своим сияющим взглядом,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папа, когда рисует, такой очаровательный,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кажется, почувствовал что-то за пределами сада, тихо мяукнул мне и незаметно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было любопытно, но я остался, чтобы привлекать внимание маленького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услышал странные звуки снаружи, Господин Табби, кажется, с кем-то подрался! Я больше не мог сдерживаться и побежал к забору.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не остановил меня, 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не уходи далеко, возвращайся вовремя на ужин,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Я послушно ответил и побежал искать Господина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увидел, что Господин Табби и пятнистый черный кот стоят друг напротив друга, выгнув спины. Я сразу узнал Госпожу Хуали,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пояснить: Господин Табби не со всеми незнакомыми кошками так недружелюбен, он просто принял Госпожу Хуали за леопардового кота,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Леопардовый кот, которого люди называют «Хуали», получил свое название из-за окраса, похожего на леопарда; а Госпожа Хуали — это на самом деле домашняя кошка с небольшой примесью леопардового кота, хоть и с независимым характером, но все же домашняя кошка,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и Госпожа Хуали крикнули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удивленно посмотрели друг на друга и снова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Сансана?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Сяо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пятнистый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полосатый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они сказали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тебя пахнет диким котом? — спросила Госпожа Хуали.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тоже, мяу, — ответил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Господин Табби и Госпожа Хуали, кажется, нашли общий язык и одновременно расслабились, встав по обе стороны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общаются сильные кошки,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представились друг другу, Господин Табби спокойно уселся позади меня, вылизывая свою шерсть, а Госпожа Хуали просто проигнорировала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придумать, как разрядить обстановку, Госпожа Хуали, как истинная «старшая сестра», объяснила причину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очень известен среди бездомных кошек, многие лидеры хотят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со мной?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человеческого шоу, ты спас более ста бездомных кошек, и эта новость уже разнеслась по всему городу Утун, мяу! — Госпожа Хуали, обычно серьезная и деловая, на этот раз говорила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гордость, но также и смущение, поспешив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моя заслуга, все кошки и люди из шоу приложили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скромен, но несомненно, ты совершил великое дело, — сказала Госпожа Хуали.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такие прямые слова похвалы от «старшей сестры», я смущенно пошевелил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пришла с важным делом, мяу? — вдруг вмешался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Хуали посмотрела на него, кончик ее хвоста слегка задрожал, как будто она почувствовала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почему-то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Госпожа Хуали снова стала серьезной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городе начали отлавливать бездомных кошек, и в Утуне скоро станет небезопасно. Слабые должны найти надежных людей для защиты, и нам нужна твоя помощь,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пришли за своими котятами? — поспешил 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Хуали кивнула и мяукнула в сторону большого дерева, из кроны которого раздались тонкие мяуканья, и три пушистых котенка неуклюже спустились вниз,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«Старшая сестра» — это слово я узнал из человеческого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слово «мяу»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«ой»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совсем не пытаюсь увеличить текст...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вернемся к Госпоже Хуали.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«Хуали» и «Лихуа» — это разные породы! Хуали — это дикий кот, охраняемый государством; а Ли Хуа — это красивая и умная домашняя кошка,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