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вторая часть! Спасибо всем за подписки!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рад познакомиться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день, как младший брат ушел на работу, скучаю по нему... скучаю, чтобы он не возвращался,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 папы жизнь такая счастливая,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маленький папа приготовил куриную грудку и креветки, креветки такие нежные и вкусные, даже несмотря на то, что папа добавил какие-то грибы, я не стал возражать,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был арбуз с сахарной мякотью, который большой папа принес с работы. Большой папа сказал, что сейчас в магазинах редко можно найти такие арбузы, только в их военной части, в какой-то далекой долине (или на вершине горы?) еще выращивают,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большой папа вырезал мне самый большой и сладкий кусочек, я откусил... кашлянул, чуть не подавился,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папа, как всегда, подшутил над котиком!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маленький папа взял краски и мольберт, надел свой яркий фартук и сел в беседке в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что задумал маленький папа, и радостно побежал к розам, мяу! Господин Табби еще не понял, что происходит, но все равно последовал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обе кошки получили похвалу от маленького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как всегда,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Табби тоже замечательный котик!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 — лучший человек, он сразу понял, что Сансан умный, а я сильный, мяу, — тихо сказал мне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мяу! Маленький папа — самый совершенный человек на свете, — ответил я, выбирая самую красивую ветку роз и принимая изящную позу, почти не двигаясь и почти не открывая рот, я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делает сейчас маленький папа,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Не знаю, мяу, — Господин Табби ответил так же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удовлетворенно посмотрел на него и с гордостью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 будет рисовать нас, мяу! Точнее, тебя! Ведь маленький папа уже нарисовал меня много раз, почти целых десять альбомов,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ритуал для нового члена семьи,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Нарисовать красивый портрет, затем большой папа сделает рамку (пусть и не самую красивую), и в присутствии всех членов семьи, как людей, так и кошек, маленький папа, который занимает первое место в иерархии семьи, повесит его на «стену портретов»!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людей есть стена с фотографиями, а у нас — с портретами, мяу! Младший брат однажды сказал мне, что если мы вдруг останемся без денег, он украдет один из моих портретов, и этого хватит, чтобы оплатить десять лет ужинов в «Хайдилао»,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рассказать это маленькому папа, но не хочется, чтобы младшему брату попало...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— «жемчужина» художественного института, мяу! Он умеет рисовать все: китайскую живопись, акварель, масло, модные CG-иллюстрации и даже детские рисунки карандашами!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лучшая модель маленького папа, мяу! Он нарисовал меня во всех стилях!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портретов новых членов семьи маленький папа всегда использует сложную технику классического гиперреализма, мяу! На это уходит почти месяц или даже больше, в зависимости от настроения маленького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младшего брата только принесли домой, маленький папа нарисовал его портрет за две недели, потому что он давно ждал его появления,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портрет рисовали месяц, потому что маленький папа не знал, как общаться с котенком, и долго наблюдал за мной, прежде чем признать меня своим,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рекордсмен! Маленький папа рисовал его почти полгода, и его портрет создавался постепенно, в течение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старший брат уехал, маленький папа тоже долго не решался снять его портрет со стены,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 ладно, не будем говорить о старшем брате, лучше расскажу что-то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Хуали пришла ко мне в дом папы через весь город! Это та самая бездомная кошка, которая иногда просит меня купить что-то для ее котят,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мы с Господином Табби лежали под розами, позируя маленькому папа, который держал кисть и что-то рисовал на холсте, время от времени поднимая голову и улыбаясь мне своим сияющим взглядом,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папа, когда рисует, такой очаровательный,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кажется, почувствовал что-то за пределами сада, тихо мяукнул мне и незаметно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было любопытно, но я остался, чтобы привлекать внимание маленького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услышал странные звуки снаружи, Господин Табби, кажется, с кем-то подрался! Я больше не мог сдерживаться и побежал к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не остановил меня, 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не уходи далеко, возвращайся вовремя на ужин,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Я послушно ответил и побежал искать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увидел, что Господин Табби и пятнистый черный кот стоят друг напротив друга, выгнув спины. Я сразу узнал Госпожу Хуали,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пояснить: Господин Табби не со всеми незнакомыми кошками так недружелюбен, он просто принял Госпожу Хуали за леопардового кота,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Леопардовый кот, которого люди называют «Хуали», получил свое название из-за окраса, похожего на леопарда; а Госпожа Хуали — это на самом деле домашняя кошка с небольшой примесью леопардового кота, хоть и с независимым характером, но все же домашняя кошка,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и Госпожа Хуали крикнули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удивленно посмотрели друг на друга и снова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Сансана?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Сяо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пятнистый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полосатый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они сказали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пахнет диким котом? — спросила Госпожа Хуали.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тоже, мяу, — ответил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Господин Табби и Госпожа Хуали, кажется, нашли общий язык и одновременно расслабились, встав по обе стороны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общаются сильные кошки,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представились друг другу, Господин Табби спокойно уселся позади меня, вылизывая свою шерсть, а Госпожа Хуали просто проигнорировала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придумать, как разрядить обстановку, Госпожа Хуали, как истинная «старшая сестра», объяснила причину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очень известен среди бездомных кошек, многие лидеры хотят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со мной?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человеческого шоу, ты спас более ста бездомных кошек, и эта новость уже разнеслась по всему городу Утун, мяу! — Госпожа Хуали, обычно серьезная и деловая, на этот раз говорила с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гордость, но также и смущение, поспешив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моя заслуга, все кошки и люди из шоу приложили огромные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скромен, но несомненно, ты совершил великое дело, — сказала Госпожа Хуали.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такие прямые слова похвалы от «старшей сестры», я смущенно пошевелил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пришла с важным делом, мяу? — вдруг вмешался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Хуали посмотрела на него, кончик ее хвоста слегка задрожал, как будто она почувствовала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почему-то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Госпожа Хуали снова стала серьезной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городе начали отлавливать бездомных кошек, и в Утуне скоро станет небезопасно. Слабые должны найти надежных людей для защиты, и нам нужна твоя помощь,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пришли за своими котятами? — поспешил 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Хуали кивнула и мяукнула в сторону большого дерева, из кроны которого раздались тонкие мяуканья, и три пушистых котенка неуклюже спустились вниз,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«Старшая сестра» — это слово я узнал из человеческого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слово «мяу»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«ой»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совсем не пытаюсь увеличить текст...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вернемся к Госпоже Хуали.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«Хуали» и «Лихуа» — это разные породы! Хуали — это дикий кот, охраняемый государством; а Ли Хуа — это красивая и умная домашняя кошка,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