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увидел детенышей госпожи Хуали: один черный, один желтый с пятнами, и еще один с леопардовым окрасом, похожим на саму госпожу Хуали. Все они были крепкими и здоровыми малышами,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должна была познакомить их с тобой, ведь столько вяленого мяса им отправляла. — Госпожа Хуали по очереди вылизала каждого из котят, и ее взгляд, и голос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Котята, которым только что исполнился месяц, еще не умели говорить на полноценном кошачьем языке, но, послушно следуя указаниям мамы, поздоровались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вы тоже милые… — Я старался сохранять улыбку, как ответственный старший, и по очереди коснулся каждого котенка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были пушистыми и мягкими, и от одного прикосновения сворачивались в очаровательные пушистые комочки, мяу~ Мое сердце сразу смягчилось, и даже их слова о моей «милоте» больше не смущали,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Серебряный, пожалуйста, помогите найти для них надежного человека, и я вас отблагодарю. — Госпожа Хуали серьезно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согласился, ведь понимал, что это большая ответственность, и мне одному с ней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 — Сказал я госпоже Хуали. — Не то чтобы я не хотел помочь, но сначала нужно составить план, рассчитать вероятность успеха, найти надежных партнеров, убедиться, что мы сможем безопасно и эффективно помочь котятам, а уже потом дать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госпожа Хуали не восприняла это как отговорку, а, наоборот,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ошиблась в выборе, господин Серебряный. Вы действительно заслуживающий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получил высокую оценку,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помахал хвостом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рисковать, пересекая город. Если у меня будут результаты, я попрошу моего друга Саньхуа Дяньдяня сообщить вам. Он живет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госпожа Хуали в редкий момент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Серебряный, мне повезло познакомиться с таким другом,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Это уже высшая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Саньхуа пересказал мне детали встречи с госпожой Хуали, он всего одной строкой описал суть, а затем использовал сто строк, чтобы выразить свое восхищение госпожой 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кот может без когтей забраться на тридцатый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этот кот сейчас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величественного кота, она точно домашняя? А не дикая кошка или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Саньхуа, будьте осторожны с выражениями, не создавайте госпоже Хуали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 Ее голос такой глубокий и очаровательный, мяу~ Знаешь, Серебряный, она перед уходом еще раз посмотрела на меня! Кажется, что-то сказала, но ветер был слишком сильным, и я не расслышал~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госпожа Хуали относится к тебе особенно,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собрал всю свою храбрость и признался ей в любви! Это первый раз за мои три года жизни, когда я признался в любви 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понял, госпожа Хуали, вероятно, сказала что-то не очень 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Серебряный, я хочу присоединиться! Я тоже хочу помочь госпоже Хуали! — В конце Саньхуа торжественно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мяу~ — Я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сообщил о плане не только Саньхуа, но и всем участникам группы «Кошкин дом». К моему удивлению, почти все взрослые коты выразили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создавать новую группу не пришлось, достаточно было добавить Саньхуа,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группу Саньхуа продемонстрировал свои выдающиеся навыки общения (и флуда). Всего за полчаса он запомнил имена и предпочтения всех котов, завоевал их симпатию и чудесным образом получил звание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написал мне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Серебряный, Серебряный, я понял, что твои друзья — настоящие 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— Клянусь Планетой Мяу, я сказал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 Серебряный такой теплый и нежный, но не нужно меня утешать, я просто ленивый кот, который любит поесть и полежать, мяу! — Саньхуа отправил голосовое сообщение, как всегда веселое и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сам, считая себя никчемным ленивым котом, в глазах других котов был настоящим «гуру»!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умении активно общаться в чате (не раздражая при этом других), его решимости изучить человеческий язык и интернет-технологии ради сплетен, а также его страсти ко всем горячим новостям и способности всегда быть на передовой — это не под силу обычным котам (вроде меня).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кота есть замок, их уникальные способности и богатый внутренний мир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открыл аватар Саньхуа, глядя на кота, старательно изображающего двойной подбородок, и улыбнулся,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количество сообщений в чате достигло 999+. Всего за несколько минут коты не только создали «оперативный отряд», придумали название, но и назначили меня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но только это название… Неужели нельзя было назвать его как-нибудь иначе, чем «Спецотряд Милые Котики»? Я не милый, совсем не милый, пусть бы даже назвали «Грозные Кошки»!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подождите… — Я робко напечатал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[Трехцветный принц, один на миллион]: Не стоит беспокоиться о деталях плана, мяу~ Наш капитан, господин Серебряный, уже все продумал и даже написал длинный доклад,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название отряда можно обсудить еще раз. — Моя скорость печати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[Шиншилла Пушистик]: Поверьте капитану, нам нужно просто следовать его указаниям,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измените название отряда! — Мой тон стал немного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[Деревенский кот, а не белый]: Кстати, в моем районе тоже есть бездомные кошки, может, наш отряд сможет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Измените название! Иначе я отказываюсь быть капитаном! — Я заставил себя напечатать эту невежливую и неджентльменскую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Шиншилла: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сглотнул, и на мгновение моя мордочка стала горячей. Честно говоря, это был первый раз, когда я говорил в таком тоне, и… я сразу же пожалел об этом,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Ху, о чем ты говоришь? Ты ведь и так не капитан! — Саньхуа напечатал строку из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здесь господин Табби?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что, разозлившись, случайно переключился на его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«задал штурмовщину», и господин Табби оказался крайним…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настоящие герои могут называть себя «милыми котиками». Только те, кто еще не отвык от молока, кричат о своей свирепости и мощи, мяу~ — Господин Табби с улыбкой «утешил»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лапой заткнул ему рот, и чувство вины за использование его аккаунта исчезло,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Спецотряд Милые Котики,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слегка по-детски (и жирно напечатанным) лозунгом первая группа под руководством Саньхуа и госпожи Шиншиллы начала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исследование общественного мнения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сбор информации о потенциальных людях через Сеть Мяу-планеты, включая их окружение, социальные связи, членов семьи, опыт содержания кошек и т. д., чтобы оценить вероятность того, что человек может бросить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«пятизвездочный гуру» форума «Сушеная рыбка» и «король чата» кошачьей группы, Саньхуа и госпожа Шиншилла идеально подходят для этой задачи,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расчеты я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неожиданного, завтра мы войдем в V! Будет обновлено [шесть глав]!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нашу встречу!!! Надеюсь, в ближайший месяц мы сможем продолжать быть вместе и гладить котиков~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сердце каждого кота есть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сообщить вам хорошую новость: я согласился на просьбу госпожи Хуали, мяу~ Как и планировал, я составил подробный план, нашел больше и более надежных партнеров, чем ожидал, и выполнил поручение госпожи Хуали,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очень насыщенными и занятыми, у меня даже не было времени посплетничать, вздремнуть или посидеть на форуме, поэтому только сегодня я наконец успокоился и решил подробно рассказать вам обо всем,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