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Большой папа не остановился на этом — средь бела дня он взял изящное личико Маленького папы в свои белоснежные перчатки и чмокнул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зрелище для кошки?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видимо, тоже разозлился, его тревожный голос звучал, словно он ругался: «Ты будешь меня ловить или нет? Если нет, я убегу!»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смотрела, как котёнок, взъерошив шерсть, выскочил из куста роз и бросился бежать в сторону сада, но был пойман Большим папой…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увидела, как он это сделал! Только заметила, как одной рукой он прикрыл Маленького папа, а другой шагнул вперёд, и в следующее мгновение тощий котёнок оказался в его белых перчатках…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отчаянно сопротивлялся, его лапки и когти были направлены на Большого папа, а из горла вырывались истошные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помочь ему, мяу? — Господин Табби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Большой папа не причинит ему вреда. — Хотя Большой папа был силачом и немного глуповатым (кхм-кхм), но его моральные качества были на высоте, иначе я бы сразу выбежала,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помощь двух пап облегчила мою душу — теперь не нужно бояться, что малыш умрёт, и, возможно, Большой папа даже поможет найти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леопардовый кот. — Большой папа, осмотрев котёнка,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Лео-леопардовый кот?!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полосатый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полном шоке…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суждение Большого папа верно, то это не просто полосатый котёнок, а настоящий дикий кот,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Я-я-я… Я приютила дикого кота, мяу???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не бойся, мяу~ Я с тобой! — Господин Табби лизнул мою шерсть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действительно дикий кот? — Я спросила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отвезут в лес или в зоопарк, мяу~ Однажды моего брата… одну знакомую кошку поймали и отправили в зоопарк,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украдкой взглянул на меня, заметив, что я, похоже, не уловила его оговорку, и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всё слышала,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больше кажется, что мир кошек уже не такой простой и спокойный, каким я его представляла,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Маленький папа, видя испуг котёнка, хотел взять его на руки, чтобы успокоить, но Большой папа не дал, а положил малыша в корзинку в форме тыквы.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он маленький, он очень агрессивный. Нужно позвонить в лесное управление, чтобы они приехали и подтвердили.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кивнул, аккуратно положив в корзинку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пошёл в угол звонить, не спуская глаз с Маленького папа, словно готовый в любой момент броситься на помощь, если тому что-то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сотрудники лесного управления приехали быстро и отнеслись к делу серьёзно. Они привезли с собой профессиональное оборудование и тщательно осмотрели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действительно есть кровь леопардового кота, но он уже не считается леопардовым котом, его можно отнести к домашним кошкам. — Так они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Линь, что оторвались. Если ничего больше, мы поедем обратно… О, может, мы заберём этого малыша с собой? — Сотрудник взял котёнка за загривок,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«забрать» вызвало у меня дискомфорт, а вид котёнка, которого держали за шею и который отчаянно сопротивлялся, задел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папа, видимо, почувствовал то же самое, и 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собираетесь его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Отвезём в приют, подрастёт — найдём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надо. Позже я оформлю документы на усыновление.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заметила, что Маленький папа сказал «усыновление», а не «взятие», мяу~ И тут же освободил бедного малыша из рук сотрудника,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— идеальный человек,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 Маленького папа,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папа не возражал, только поднял котёнка, который чуть не поцарапал Маленького папа, и снова положил его в корзинку, затем отнёс в нашу с Господином Табби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внебрачного сына пусть воспитывает Сансан! — Большой папа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папа нежно обнял меня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Сансан, я не посоветовался с тобой, просто не мог видеть, как его так держат…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Я всё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ласково потёрлась о лицо Маленького папа, выражая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человека, как Маленький папа, — большая удача для кошки, мяу~ Возможно, это котёнок счастливчик,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похоже, не был в восторге — как только папы ушли, он выпрыгнул из корзинки и носился по комнате, словно объевшись кошачьей мятой, явно пытаясь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хотим помочь тебе, не причиним вреда, мяу~ Попробуй пожить здесь пару дней, хорошо? Если тебе действительно не понравится, уходи, но сначала окрепни. Ты слишком маленький, если уйдёшь, можешь не найти еды, а ещё можешь встретить людей, которые охотятся на кошек,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старалась говорить мягко,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понял ли малыш, но в конце концов он остановился на колокольчике, настороженно глядя… нет, не на меня, а на поилку для кошек, которая включалась и превращалась в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хотел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незаметно подмигнула Господину Табби, и мы оба вышли из комнаты, чтобы котёнок мог спокойно спуститься и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эту комнату помог переделать мой брат — в двери было специальное окошко для кошек, которое легко открывалось, а чуть выше — круглое окно, похожее на иллюминатор, чтобы люди могли наблюдать за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 с Господином Табби встали на задние лапы, прислонившись к двери, и наблюдали за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выглядел лучше, чем вчера — глаза блестели, шерсть была ухоженной, и он, маленький комочек, висел на колокольчике, покачиваясь вместе с ним, выглядел мило и трогательно,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ждал, убедившись, что мы действительно ушли, и только тогда спустился, подошёл к поилке и с любопытством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Буль-буль-буль… — Поилка, как фонтан, непрерывно била струйкой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осторожно протянул лапку и коснулся воды, маленькие капли брызнули на его пушистую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подпрыгнул на месте и тут же вернулся на колокольчик, больше не спускаясь.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мы с Господином Табби переглянулись, сдерживая смех, — деревенский котёнок, не умеющий пользоваться поилкой,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брат привёз меня домой, я тоже не умел, однажды так хотел пить, что чуть не напился из унитаза, мяу~ — Господин Табби говорил спокойно, не боясь, что я буду над ним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не стала бы смеяться, наоборот, с жалостью потёрлась о его шею. И тогда Господин Табби удовлетворённо прищурил глаза,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Свернувшись, Господин Табби вернулся в комнату, лёгким шагом подошёл к поилке, медленно наклонил голову, слегка повернул её и лизнул струйку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он вернулся на прежнее место и повторил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Табби учил котёнка,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рост малыша, он специально свернулся в комочек, передние лапки аккуратно оперлись на край поилки, голова наклонилась к воде, чтобы капли не попали в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выглядел забавно, когда его делал высокий Господин Табби, но мне было не до смеха — я считала его отличным папой (вычеркнуто) наставником,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Господин Табби вышел из комнаты,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оказался умным малышом, мяу~ Просто посмотрев на Господина Табби, он повторил его действия почти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 воды, котёнок стал менее враждебным и начал медленно ходить по комнате. Увидев корм в миске, он, видимо, хотел поесть, но, вспомнив что-то неприятное, сдержал свои нетерпеливые лапки!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Мяу! Такой маленький, а уже обладает такой силой воли,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http://bllate.org/book/16136/1444470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