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вздохнул и деликатно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 южном районе есть тутовник, мяу~ Хотел собрать немного для Сансана, — Господин Табби потёрся о мою шею,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видел тутовника! — с хитрой улыбкой отказался я его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Тутовник чёрный, мяу~ Испачкал всю шерсть, пришлось долго мыться у фонтана, мяу~ Боялся, что Сансан разозлится, поэтому отдал его сорокам, мяу~ — Господин Табби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боящийся воды Господин Табби стоит у фонтана в раздумьях, возможно, с сороками, подбадривающими его, я тоже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выбросил. Кошки, которые не тратят еду зря, — хорошие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всё же лизнул его шерсть на голове, похвалив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каждый раз приходится вставать на цыпочки!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успешно сменивший тему и получивший ласку, удовлетворённо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добродушно не стал разоблачать его маленькую хитрость, надеясь, что он сам всё поймёт и расскажет мне правду,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сочувствия к судьбе котёнка мы с Господином Табби стали его баловать, мяу~ Малыш оказался чувствительным и умным, быстро заметил изменение в нашем отношении и стал смелее,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ветеринар осматривал его, он сначала испугался, но я тихо позвал его, и с Господином Табби рядом котёнок постепенно успокоился. Хотя такие процедуры, как рентген или чистка ушей, были неприятны, он мужественно терпел, как настоящий взрослый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три месяца, можно проводить дегельминтизацию. Но из-за того, что он был один, у него не хватает питательных веществ, поэтому выглядит слишком худым, — заключил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подождём, пусть привыкнет. На следующей неделе проведём дегельминтизацию, а через неделю — вакцинацию, — сказал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 людьми всегда общается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 и с улыбкой дал котёнку сушёную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малыш с упорством отвернулся, отказавшись есть. Только когда Господин Табби взял рыбку и положил её рядом с котёнком, тот осторожно понюхал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вокруг 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только специально обученных собак, которые могут устоять перед едой, но такой маленький котёнок!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котёнок Сансана и Эр Сана, будет таким же умным и милым, как его старшие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впервые ответил, поправляя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братья, мяу~ Это папа и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понимает человеческую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полностью понимает кошачий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Упорно называть меня мамой — это было нарочно,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бить детей при людях…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забился в объятия Маленького папы, уйдя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сразу же прыгнул ко мне, нежно вылизывая мою шерсть, утешая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такой милый, Эр Сан очень его любит! — с улыбкой сказал врач. — Кстати, после успеха «В доме милые котики» стало модно заводить серебристых шиншилл и табби-котов.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 Это хорошая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боялся, что прогулки с Маленьким папой доставят ему неудобства, мяу~ У Маленького папы лёгкая социофобия~ Если на улицах будет много серебристых шиншилл и табби-котов, нас не будут просить фотографироваться!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сфотографироваться? — тут же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Котики слишком наивны,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нашего согласия, ветеринарная клиника сделала снимок с нами, людьми и котиками, все улыбались,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тоже произошёл тёплый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Маленький папа выходил со мной один, мы никогда не заходили в супермаркет, потому что там не разрешалось входить с котиками, и Маленький папа не хотел запирать меня в тёмном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Большой папа и Маленький папа выходили вместе, мы могли зайти в супермаркет, чтобы Маленький папа мог ждать меня в зоне ожидания, а Большой папа один ходил по магазину, и если не мог решить, какой фрукт или овощ выбрать, звонил Маленькому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жалуясь: Подозреваю, что Большой папа делает это специально, я запомнил названия всех овощей и фруктов, как он может не запомнить за двадцать лет,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ожидая, что всё будет как раньше, к Маленькому папе, держащему сумку-переноску, подошёл сотрудник в жилетке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если нужно, вы можете взять котика в торговую зону, но для его безопасности не выпускайте его из сумки!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правило. Наш босс недавно смотрел «В доме милые котики» и, наверное, наконец понял, что котики милые и успокаивающие!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говорят, что звёздные котики, Сансан и Эр Сан, живут в нашем городе Утун. Утун должен подавать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спасибо, — Маленький папа подмигнул мне и Господину Табби, с радостью взял руку Большого папы, и мы вместе вошли в супермаркет,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пара! — сотрудник сказал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мяу! — сказал я Господину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первый раз в человеческом супермаркете, мяу~ Раньше я только слышал о овощном отделе, фруктовом, хлебном, хозяйственном, но теперь всё это было передо мной, в тысячу раз интереснее, чем по телевизору,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папа выбирал сливовое вино, я внимательно разглядывал бутылки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котики не дальтоники, мы можем различать синий, зелёный, жёлтый и фиолетовый цвета, а после специальной тренировки даже можем отличить красный и серо-жёлтый,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из тех котиков, кто прошёл тренировку, и могу распознавать много цветов, хотя они не такие яркие, как у людей, но этого достаточно, чтобы радоваться,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меня порадовало, что Маленький папа заметил мой интерес к бутылкам и даже позволил мне помочь выбрать сливовое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 любимый бренд Маленького папы, и когда мы проходили мимо той полки, я мяукнул, и он с радостью похвалил меня,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Большой папа снова попытался обмануть котика, он хотел, чтобы я помог ему купить «белое вино», которое Маленький папа не разрешал. Но я, такой умный, не поддался!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скажу: Маленький папа, хоть и любит меня, всегда был справедлив. После того, как купил выбранное мной сливовое вино, он взял йогурт, который понравился Господину Табби, ой, это же мой любимый, и даже дал котёнку право выбора,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напитков мы отправились в мой любимый отдел с морепродуктами!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попросил меня помочь выбрать рыбу, мне даже не нужно было вылезать из сумки, достаточно было чуть приоткрыть её и понюхать, чтобы понять, какая рыба самая свежая,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даже защитил Маленького папа,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папа взял лобстера и чуть не попался в клешню, но Господин Табби мгновенно высунул лапу и отрезал клешню!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что-то только что выскочило? — продавец с подозрением посмотрел на сумку-переноску у груди Маленького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взвесьте, пожалуйста, этого лобстера! — чтобы защитить нашего Господина Табби, Маленький папа преодолел свою социофобию и улыбнулся незнакомцу,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замер, уставившись на лицо Маленького папы, с выражением, будто увидел ангела!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взвесьте лобстера, — Большой папа шагнул вперёд, преградив путь взгляду. Он уже привык к такому, но каждый раз всё равно ревнует,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да, — продавец опомнился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лобстера не хватает клешни, давайте я заменю на свежего!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возьмём этого, — Большой папа с улыбкой посмотрел на Господина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скромно ушёл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идёт хорошо,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добрые, человеческий супермаркет тоже хорош, надеюсь, больше котиков смогут ходить с людьми по магазинам, тренироваться различать цвета, помогать выбирать свежую рыбу, защищать людей от клешней лобстеров…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прекрасная мечта у котиков!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