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мяу~ Только небольшая пауза в середине, в следующий раз обрати на это внимание, мяу~ — Господин Табби придерживался принципов поощрительного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очень серьёзно мяукнул, проглотил кусочек кошачьего корма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мяу~ Теперь можешь попрактиковать предыдущую фразу, мяу~ Ту, где говорится «Мама, кушай», мяу~ — Господин Табби ободряюще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наклонил голову, задумался, вероятно, про себя повторил фразу пару раз, а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кушай,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Господин Табби лапой потрепал котёнка по голове, радостно его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загорелись,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своё отражение в блестящей вазе, и у меня тоже были улыбающиеся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трое хорошо ладят, Сансан и Второй Сан хорошо относятся к младшему брату! — Младший брат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Это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 мне приветствуешь? — Младший брат самодовольно протянул руку, но не успел приблизиться, как котёнок ударил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спрятал когти, как я его учил. С домашними людьми нельзя показывать когти, и котёнок строго следует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рассердился, 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решил его усыновить? Уже придумал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Маленький папа посмотрел на котёнка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хочет ли он остаться, подумал, что нужно пожить вместе несколько дней,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котёнка до сих пор нет имени. Хотя люди не понимают значения имени для кошек как символа договора, но такие люди, как Маленький папа, с духовностью, мудростью и уважением к кошкам, соблюдают это правило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идеальный Маленький папа,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настал долгожданный момент «развешивания портретов»,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как я говорил раньше, что каждый раз, когда в семье появляется новый член, Маленький папа рисует для него или для неё масляный портрет и вешает его на «стену портретов» семьи, как в других человеческих семьях делают стену фотографий,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портрет Господина Табби наконец был завершён, и теперь его предстояло повесить на стену портретов в присутствии всей семьи и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этого момента, кроме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побежали в мастерскую за портретом, а Старший брат один сидел на скамейке у двери, скрестив руки, с плохим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пытался скрыть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я уловил его сильные сложные эмоции. Я давно не чувствовал подобного от Старшего брата, с тех пор как Младший брат перестал его избегать, он каждый день был спокоен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спину Маленького папы, но в конце концов остановился, развернулся, подбежал к скамейке и запрыгнул на колени Старшего брата, тихо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погладил меня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скажи, мой портрет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Так вот о чём он переживает,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Младшего брата, что перед смертью бабушки оба папы пообещали ей на больничной койке, что будут заботиться о Старшем брате как о родителях, пока он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Маленький папа узнал о чувствах Старшего брата к Младшему и молча мучился полгода, прежде чем принять его новую роль, а затем повесил его портрет на стену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брат расстался с Младшим, и Маленький папа снова мучился полгода, но в конце концов снял его портрет, потому что каждый раз, когда Младший брат видел его, он тайно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всегда уверенного в себе Старшего брата, сбросившего маску силы и беспомощно сидящего на скамейке, отчаянно спрашивающего у меня, маленькой кошки, подтверждения, я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тоже бывают моменты тревоги и страха, моменты, когда он не может быть уверен в себе, потому что он заботится? Заботится о Младшем брате, о семье, и поэтому сейчас не может удержать маску уверенности, показывая мягкую, тёмную, жаждущую признания внутреннюю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в те бесчисленные ночи, когда Младший брат просыпался в слезах, мне тоже было жалко его,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ты, «чужак», хочешь держаться в стороне, не похищай моего Сансана, хорошо? — Младший брат неожиданно появился у двери с недобрым тоном, специально выделив слово «чужак».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сильно зажмурился, снова надел маску улыбки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Младшего брата сейчас он бы стал насмехаться, чтобы выпустить пар, но, похоже, увидев подавленное состояние Старшего брата, он открыл рот, но в итоге только недовольно хмыкнул и важно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всё время держал меня на руках, поэтому я мог наблюдать за изменениями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стене портретов запах его тревоги становился всё сильнее, сердцебиение участилось, но шаги замедлились, как будто его ноги были связаны мешками с песком, каждый шаг давался с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подошёл к стене, и стоило лишь немного поднять взгляд, чтобы увидеть все портреты, висящие вразнобой. Но Старший брат избегал этого, не решаясь взглянуть, не желая лично убедиться, что его место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пустое!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Старшего брата не пустое!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портрет аккуратно висел на месте, как в первый раз, когда я его увидел,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Я поспешил предупредить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очевидно, уже заметил это, застыв с поднятой головой, его глаза постепенно становились влажными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посмотрел на него, недовольно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мягко похлопал Старшего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будто робот, включившийся по команде, медленно повернул голову в сторону Маленького папы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папа, к удивлению, не использовал своё магическое «о», 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причина, по которой я принял тебя в семью, была не в отношениях с Лу Цзаем, а в обещании Учителю Чжунли. Я обещал Учителю Чжунли заботиться о тебе как о родном сыне. Поэтому, даже если ты и Лу Цзай больше не вместе, ты всё равно часть этой семьи, если только ты сам не захочешь нас отрицать…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признаю, я признаю. — Старший брат старался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отвернулся, как будто не хотел смотреть на Старшего брата, но я услышал, как он тихо вздохнул с облегчением,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улыбнулся в сторону, где Старший брат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Мяу-мяу-мяу~ Внезапно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Господина Табби,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именно Старший брат привёл его в этот дом, сейчас Господин Табби должен был под руководством Старшего брата выбрать понравившееся место, а затем красивый и добрый Маленький папа повесит портрет,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выбирал место, я долго колебался, хотел быть рядом и с Младшим братом, и с Маленьким папой, но в конце концов Маленький папа понял моё желание и решительно убрал Большого папу, поместив меня между собой и Младшим братом,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черёд Господина Табби, он не колебался ни секунды, сразу выбрал место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неожиданно подходит, о~ — Маленький папа вернулся к своему весёлому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посмотрел, и действительно, это было очень подходящее место,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портрет был написан ранней весной, когда розы только начинали распускаться, я сидел на заборе с достоинством, с гордо поднятой головой, хвост опущен, как будто меня поднимало зелёное облако,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Господина Табби был на фоне тех же роз, но в разгар лета, маленькие жёлтые и розовые цветы свисали с забора, а на земле лежали мягкие лепестки. Господин Табби лежал на ковре из лепестков, расслабленно, с улыбкой в глазах, длинный хвост поднят, кончик слегка загнут в забавной дуге…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мой хвост свисал вниз, а хвост Господина Табби поднят вверх, две кошки, одна над другой, как будто играли хвостами на расстоянии,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стояли перед стеной портретов, смеясь и болтая, только котёнок один висел на ветру в конце коридора, не желая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 сих пор не полностью влился в семью, особенно с двумя незнакомыми людьми, Старшим и Младшим братьями, он держался на расстоянии более трёх метров, только во время еды делал исключение…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умный малыш, знающий, когда можно 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Бам-бам-бам~ Сегодняшний сюрприз — четыре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оригинала~ Низкий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