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Чжунли Дунси слегка прохладными пальцами коснулся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планировал использовать меня для захвата трона, а потом выбросить за город на съедение собакам,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ваш кот Сансан пишет этот дневник на высоте десяти тысяч метров,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меня и Господина Табби не положили в кислородную кабину для перевозки питомцев, а разместили в обычном салоне, в специальной «кабине для питомцев», предназначенной для перевозки животных! Там есть специальные безопасные сиденья для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Табби сидит ближе к проходу, и, немного выпрямившись, полностью прикрывает меня, так что я могу спокойно лежать на сиденье и тайком тыкать в планшет,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абзац посвящён благодарности Господину Табби.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вчерашний дневник я загрузил, не дописав до конца. Вы, наверное, подумали, что я снова случайно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мяу! Я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научился у младшего брата, это называется «дьявольский обрыв»,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младший брат писал свои сладкие любовные истории на Зелёном JJ, он часто так поступал, и его маленькие ангелы в комментариях жаловались: [Дьявол! Автор —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появилось выражение «дьявольский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рассказывал, что старший брат и младший брат заказали вечерний рейс, Большой папа и Маленький папа отвезли нас в аэропорт на металлической машине, и дома остался только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Маленький папа хотел взять его с собой, но котёнок до сих пор отказывается заключать договор с людьми, поэтому у него нет ветеринарного сертификата и идентификационной бирки, и он даже не может пройти контроль на эстакаде, поэтому остался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сначала спокойно стоял у окна, но, увидев, как машина постепенно удаляется, он запаниковал, выскочил из щели в окне и побежал за ней, мяукая.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малыш в панике, я тоже не смог сохранять спокойствие и громко закричал, прося Большого папу остановить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папа первым заметил моё беспокойство и попросил Большого папу остановить машину у обочины, опустив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как маленький снаряд, запрыгнул в машину, забрался на Большого папу и торопливо замяукал: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заключить договор, хочу усыновить людей, не хочу покидать папу и маму,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произнёс такую длинную фразу, и в конце даже мяукнул с интонацией Господина Табби!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Маленький папа всё понял и с радостью объявил другим членам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нас появится пятый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наконец принял нас? Можно дать ему имя? Как насчёт «Леопардик»? Говорят, он вырастет и станет похож на маленького леопарда! — взволнованно сказал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право нужно оставить Большому папе, — мягко погладил котёнка Маленький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малыш изо всех сил цеплялся за Большого папу, явно боясь, что его бросят. Это явно показывало, что он выбрал Большого папу, поэтому Маленький папа сказал, что право на имя должно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папа тоже бывает незаслуженно обделён, как редко! — младший брат снова оказался на грани того, чтобы получить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Чешется? Давай, я почешу, — с улыбкой сказал Большой папа, вращая запястьем, но взгляд его был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съёжился и трусливо подтолкнул вперёд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 честью защитил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папа, давай лучше придумаем имя, малыш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папа успешно отвлёкся, поднял котёнка и внимательно осмотрел его. Пока Маленький папа не напомнил, что если не решить сейчас, то самолёт опоздает, Большой папа наконец хлопнул себя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людей и кошек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пятый малыш в нашей семье, пусть будет «Пятачок»! — с гордостью объявил Большой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довольно точно, просто и запоминается, звучит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врать, даже котёнку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в семье так: если право на имя отдано Большому папе, остальные члены семьи, даже если недовольны, уважают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поскольку котёнок не выразил сильного протеста, он официально получил имя «Леопардик Пятачок».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Фамилию «Леопардик» предложил я, потому что котёнок особенной породы, он не принадлежит ни к одной традиционной группе Планеты Мяу, поэтому, как и Госпожа Дворовая Кошка, выбрал себе фамилию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P.P.S.: Это также было сделано в поддержку энтузиазма младшего брата, ведь с его ограниченным словарным запасом придумать такое подходящее имя — настоящий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семейной традиции (у нас их много...) при появлении нового члена семьи нужно устроить торжественное празднование. Но самолёт вылетает через три часа, разве можно праздновать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агента изменить рейс, мы улетим завтра. Это новый самолёт, в нём есть специальная кабина для питомцев, — вовремя заявил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я хотел заказать именно этот рейс, но билетов не было, — удивился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вернул билеты, и освободилось два места, — с улыбкой добавил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молча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тоже поднял большой, большой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как всегда, 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Леопардик, идём праздновать! — радостно позвал я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маленького и мягкого котёнка ко мне подскочил огромный Господин Табби и обнял меня! При всей семье, без всякого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будь сдержаннее, — покраснев, я попытался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сказал «обними»? Я просто послушался, мяу! — Господин Табби даже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«Леопардик», а не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«обними»,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решительно изменил обращение к котёнку: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Пятачок, иди в сумку-переноску.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побежал ко мне и осторожно залез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Табби с грустью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не хочет обниматься,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спрятал горячие ушки в лапках и не 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мяу! — Господин Табби «робко» дотронулся до моего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Табби всхлипнул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устал от меня, тогда я не буду мешать,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знал, что он притворяется, но всё равно не устоял и сдался,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было настоящее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Табби мгновенно изменил выражение лица, резко обнял меня, быстро, но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тоже радостно подошёл к родителям (вычеркнуто) двум взрослым, мяу! И началась долгожданная семейная идиллия!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закончил рассказывать об этом семейном празднике и хотел попрощаться, в салоне произошёл небольшой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молодой котёнок мяукал, просясь в туалет, но его человек, похоже, был новичком и не понимал кошачьего языка, продолжая успокаивать его сушёной рыбкой, что только сильнее расстроило котёнка, и его пушистые ушки покраснели,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котёнок не стал царапать своего человека, а только обнюхивал его, крутился на коленях и слегка трогал его одежду, пытаясь дать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продолжал наивно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Мячик, не волнуйся, скоро прибудем, потерпи,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 Хочу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спи, когда проснёшься, мы уже прибудем.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Бедный котёнок был готов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младший брат заметил, что что-то не так, и тихо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котёнок, похоже, хочет в туалет, может, отведёте его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человек понял, поспешно поблагодарил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сидел толстый рыжий кот, который, глядя на спину человека,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этим малышом, я бы сделал свои дела прямо на его штаны, чтобы он лучше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что ты вообще попал на самолёт, ещё на килограмм толще — и тебя бы не пустили,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собеседником была красивая кудрявая собака породы той, с розовым бантиком, очень милая,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http://bllate.org/book/16136/1444523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