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всем повезло, что мы можем сесть на этот рейс. В других самолётах где взять места для питомцев? Приходится засовывать кота вместе с переноской под сиденье человека, и всю дорогу нельзя ни есть, ни пить, не говоря уже о туалете для питомцев, об этом и думать нечего, один подгузник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лесной кот с седыми усами, очень опытный на вид. Как только он заговорил, все кошки и собаки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кошки и любопытны, большинство сдержанно молчали, а вот у собак таких ограничений не было, они были дружелюбны и общительны, все просили господина Лесного Кота рассказать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обширным знаниям мои скудные познания в авиации тоже немного пополнились.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авиакомпания Хуаго предъявляет к перевозке питомцев очень строгие требования. Только в первом классе можно брать с собой животных, и только кошек и собак. Такие звери, как ежи, белки, гекконы и змеи, на борт не допускаются. Даже для кошек и собак есть строгие ограничения: каждый человек может взять только одно животное, а в каждом салоне их должно быть не больше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ещё не самое удивительное. Дальше шло правило: общий вес питомца и его переноски не должен превышать пять килограммов...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оглядел салон и понял, что этому условию, вероятно, соответствует только тот котёнок, который недавно спешил по большой нужде...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ещё одно правило: чтобы питомец не кусался и не лаял, на него нужно надеть намордник.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Лесной Кот грустно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 не каждый питомец может лететь с человеком. Большинство отправляют в багажное отделение, и многие из них погибают в пути,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милая мисс Тедди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я лучше не буду лететь, гав.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тоже, мяу, лучше никуда не ехать, чем быть запихнутым под сиденье или остаться одному в тёмном кислородном отсеке, — с испугом произнёс господин Рыжий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мой человек и правда хороший. Хотя у него не так много денег, он специально купил на меня этот дорогой билет, — тоненьким голоском сказала мисс Коровья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у всех кошек и собак в салоне были похожие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господин Лесной Кот, кабина для питомцев, конечно, комфортна, но не у каждого питомца есть возможность в ней оказаться. Нужно заплатить много денег и пройти сложные процедуры, что уже отпугивает большинство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господина Табби, даже не решаясь спросить, как он вернулся из Прекрасной страны. Боялся, что он скажет, что его засунули в кислородный отсек или заставили надеть подгузник и намордник...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хочешь в туалет, мяу? — господин Табби потёрся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пожалуй, — тихо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Сансан же заранее подготовился, мяу? Говорил, что научит меня, как вести себя, чтобы не выглядеть деревенским котом, который впервые летит на самолёте? Не хочешь попрактиковаться, мяу? — с улыбкой разоблачил меня господин Табби.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Кхм-кхм, признаю, мне было любопытно. Но после услышанного мне стало тяжело на душе, и любопытство почти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посмотрим, просто составь мне компанию,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прищурил свои янтарные глаза, и это был тот вид, который я не мог игнорировать,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господин Табби хотел поднять мне настроение. На самом деле он уже летал на самолёте и видел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чтобы он не волновался, я сделал вид, что рад, и пошёл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говорилось в инструкциях, в кабине для питомцев было два туалета: один для людей, а другой специально для питомцев. Туалет для питомцев находился рядом с человеческим, это была маленькая кабинка без двери, чтобы питомцы могли видеть своих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стояли лоток и мочесборник, похоже, их недавно поменяли, и не было запаха других кошек и собак. Лоток был в форме толстенькой акулы,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как и говорилось в инструкции, точно нашёл место для входа, вёл себя уверенно и непринуждённо, и никто бы не подумал, что я деревенский кот, который впервые летит на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подняло мне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я вдруг увидел высокого немецкого дога!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рядом с отверстием для мусора, в очень узком месте, и господин Немецкая Овчарка сидел там прямо и неподвижно, словно статуя. Если бы не намордник на его морде, я бы подумал, что это скульптура!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на месте, забыв о правилах приличия, и невежливо уставился на железную клетку, которая была на морде господина Овчарки...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жмёт ли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больно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 захочет пить или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Табби бросился вперёд, приняв защитную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Овчарка пошевелил ушами, но не собирался нападать на нас. Напротив, он вежливо кивнул мне и господину Табби и немного отодвинулся, чтобы мы могли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 заметил, что на нём был чёрный жилет с особым знаком. Это была служебная собака! Похожая на тех, что работают в войсках у Большого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Моё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служебная собака, герой, внёсший вклад в мир людей, и только из-за своего грозного вида или веса он не может получить удобное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растерялся, не зная, что делать, но и просто пройти мимо не мог. Я крутился на месте, пока наконец не решился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место, может, оно немного тесное, но довольно удобное... Вы, может быть, хотите отдохнуть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Овчарка явно удивился, посмотрел на меня и, несмотря на намордник, постарался чётко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Серебристая Шиншилла. Но нет, это нарушит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чистым, совсем не таким, как его грубая внешность, а внутри он был верным и честным псом, достойным уважения кошек, 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скоро приземлится, мне нужно убрать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свидания,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пожелание: «Мир во всём мире», надеюсь, что кошки, собаки и люди смогут жить в равноправном будущем,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подписку! Впереди ещё четыре обновления!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[Соперник появится через десять секунд]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пишу этот дневник, наслаждаясь морским бризом,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было быть очень приятное время для отдыха, но моё настроение немного сложное, потому что сегодня произошло ещё одно важное событие!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 не слишком запутались, позвольте мне сначала рассказать предысторию.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вдруг решил подписать контракт с человеком, старший брат перенёс рейс на сегодня, и у меня появился первый в жизни опыт полёта в кабине для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 были грустные разговоры, и я встретил очень впечатляющего господина Немецкую Овчарку. Не знаю, будет ли возможность встретиться с ним снова, но если будет, надеюсь увидеть его величественным и без намордника.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события я был немного рассеян при выходе из самолёта и не заметил, что вокруг аэропорта затаились папарацци. Из-за этой маленькой оплошности старшего брата и младшего брата сфотографировали!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только что проснулся, он был весь сонный, и старший брат, боясь, что его толкнут в толпе, взял его за руку. Затем фотография, где старший брат одной рукой держит сумку-переноску для кота, а другой ведёт младшего брата, была опубликована на сайте сплетен с заголовком: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«Звезда и идол путешествуют с котом, счастливая семья из четырёх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вроде бы нормальное, но вместе они звучат не очень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тихонько достал планшет и, сверяясь со словарём Планеты Мяу, попытался понять, что написали папарацци. Угадайте, что я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«Сансан и второй Сансан обручены в детстве!»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«???!!!»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позвонил своему агенту и спросил, стоит ли дать папарацци денег, чтобы замять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думал не больше трёх секунд, а затем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заминать, купим хайп, пусть поднимется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молчал целую минуту, а затем через вай-фай я услышал его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хайп покупать?! Ты что, думаешь, что звёздного статуса недостаточно, или не уверен в силе поклонников идола?!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я не слышал, потому что мои уши уже оглохли...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http://bllate.org/book/16136/1444527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