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агент был более «осознанным», чем старший брат, и ему не пришлось тратить ни копейки, чтобы первые три места в топе заняли старший брат и младший брат: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и идол раскрыли свои отношения]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Сикэ разочаровал фанатов]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[Чучу Дунжэнь в отчаянии]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[Сансан и второй Сансан обручены в детстве] (Что за чушь? Вычеркнуть!)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младшего брата действительно были на пути к разочарованию.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поиска младшего брата сплошные вопросительные знаки, фанаты с плакатами требовали, чтобы агент младшего брата вышел с объяснениями, фан-клуб взорвался, и даже большие фанаты не могли сдержать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CP-фанаты тоже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«Сушёная рыбка» внезапно раскрыл многое: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CP-фанаты «Чучу Дунжэнь» устроили ночную вечеринку, разбудили хозяев, и кошки, живущие с ними, написали посты с жалобами!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Кошки, которые называли себя фанатами, оказались скрытыми CP-фанатами! Взволнованно написали в кошачий круг друзей, но забыли настроить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CP-фанаты «Чжунъай Икэ» плакали от радости, поздравляя своих кумиров с браком, но их сняли соседи, и они попали в 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Планеты Мяу рухнул впервые в истории, и кошачий техник был вытащен из постели, чтобы срочно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стали свидетелями этой исторической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«Кошкиного дома» также стали свидетелями момента, когда господин Саньхуа Дяньдянь и госпожа Шиншилла разрушили свою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драматичная сцена началась с сообщения, которое госпожа Шиншилла случайно отправила в группу в порыве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 — безумный поклонник своей жены, без объяснений!]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 тоже такой милый и очаровательный, мяу!]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[Поднимите меня, я ещё могу фанатеть!!!]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секунду назад все утешали рыдающего Саньхуа, говоря, что «CP — это иллюзия, а настоящая любовь — это 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вы помните, что Саньхуа был преданным CP-фанатом «Чучу Дунжэнь» и бывшим фанатом младшего брата, так что для него новость о «Чжунъай Икэ» в топе стала двойным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госпожа Шиншилла, которую он считал близким другом и единомышленником, отправила вышеупомянутое сообщение, разоблачив своё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ты фанат «Чучу Дунжэнь» до мозга костей? Разве это не ты научил меня слогану «Большой Чу и маленький Чу, летите смело, Чучу Дунжэнь навсегда!»?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когда Саньхуа Дяньдянь писал эти слова, его лапки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 Я опозорился!!!!!! — из соседней комнаты донёсся крик госпожи Шиншиллы.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видел, как госпожа Шиншилла выпрыгнула из окна посреди ночи и побежала вдоль моря, где разбивались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видел, как господин Лихуа беззвучно последовал за ней, спокойно, но внимательно слушая её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видел, как окно чата Саньхуа мигало, я глубоко вдохнул и тихо повторял слова утешения, которые хотел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видел, как телефон младшего брата словно сошёл с ума, вибрируя от сообщений от агента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особенный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не поверит, но аккаунт младшего брата в Вэйбо каждый день получает десятки тысяч личных сообщений, и он использует каждую свободную минуту, чтобы прочитать их все, а тёплые слова поддержки даже сохраняет в виде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едет в машине, идёт пешком, ждёт выхода на сцену или даже быстро забегает в туалет, если младший брат не выпускает телефон из рук, скорее всего, он читает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младшего брата даже прозвали «интернет-зависимым подростком», и агент несколько раз требовал, чтобы он «завязал с личными сообщениями», но младший брат только смеялся и продолжал делать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образ младшего брата всегда был солнечным и красивым пипишоу (слово «шоу» вычеркнуть), и фанаты считали его бесхитростным, но на самом деле он совсем не грубый, его внутренний мир очень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Секрет: иначе он бы не стал известным автором сладких романов на Зелёном JJ,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сентиментальные слова младший брат говорил только мне: «Все очень заняты. Идол занят сценой, фанаты — учебой, а у некоторых есть работа и дети. Они находят время, чтобы написать такие искренние слова мне, так почему я должен их игнорировать?»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фанатов в сердце младшего брата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дальнейшие действия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обсуждал с агентом и привлёк профессионалов, чтобы через аккаунт студии опубликовать разъяснительный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пост был длинным, прошу прощения, что не могу привести его целиком, но суть такова: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Сикэ в настоящее время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стану недостойным идолом».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действительно появятся отношения, я сразу сообщу».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старший брат опубликовал длинный пост, в котором подробно описал свои взаимодействия с младшим братом на шоу, прямо выразил восхищение его талантами и перспективами и в конце намекнул: «Пока что мы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«пока» было очень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многозначительным было то, что пост старшего брата появился раньше поста младшего брата,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старший брат написал хвалебный и дружелюбный пост, а младший брат сразу же опубликовал опровержение, заявив, что его сердце принадлежит только работе и фанатам...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снова началась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репутации и достижений старшего брата в шоу-бизнесе его вряд ли бы затравили, но такие фразы, как «падение с пьедестала» и «звезда пристаёт», уже подпортили его имидж в глазах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старшего брата скоро выходит фильм, и несколько партнёров связались с его агентом, чтобы он разобрался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казался не слишком обеспокоенным, а вот младший брат, казалось, переживал больше, и это уже третий раз, когда он придумывал предлог, чтобы зайти в комнату старшего брата и узнать,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брат был рядом, старший брат делал вид, что спокоен, но как только тот уходил, он расслаблялся на диване, отдавая приказы по телефону, оставляя младшего брата в соседней комнате грызть ногти, винить себя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манипуляций,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появился новый хайп, старший брат наконец потерял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Юньхэ появится в «В доме милые котики»!]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[«Чучу Дунжэнь» снова в 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Юньхэ — капитан группы GGG, в которой состоит младший брат, и второй «Чу» в «Чучу Дунжэнь».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Саньхуа, который секунду назад использовал все возможные варианты эмодзи [плач], вдруг сменил тон, и его радостный голос чуть не пробил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Мяу-мяу-мяу, капитан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пришёл заявить о своих правах!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 деле, мяу!!!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CP-супергруппа «Чучу Дунжэнь» мгновенно украсилась флагами, зажгла петарды и повесила красные баннеры, празднуя как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свадебные фото младшего брата и капитана уже были отфотошоплены!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гостей на свадьбу тоже был составлен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сплетники утверждали, что капитан ревнует, срочно приехал на шоу и уже вовсю ухаживает за младшим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младший брат сейчас сидел на диване и ковырял ногти, даже я бы поверил,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началось из-за нового участника шоу «В доме милые котики», которым стал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контракт с капитаном был подписан давно, но из-за особых обстоятельств он застрял на съёмках, и старший брат воспользовался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настоящий герой вернулся, старший брат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капитан особенный,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друзей из группы Саньхуа в «Кошкином доме» объяснил бывшим уличным кошкам, ничего не понимающим в шоу-бизнесе, историю «любви» младшего брата 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младшего брата знают, что три года назад он серьёзно заболел и чуть не бросил учебу, но капитан был рядом, заботился о нём и поддерживал его. Именно капитан помог ему найти новую цель в жизни и войти в шоу-бизнес,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в GGG самый младший, поэтому партнёры и фанаты ласково называют его «младший брат»; не путайте с тем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банальная история, младший брат сопровождал капитана на кастинг, но режиссёр сразу заметил его и буквально заставил подать заявку, мяу-мяу-мяу.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конец был потрясающим! Младший брат и капитан поддерживали друг друга и оба успешно дебютировали. Младший брат стал бесспорным лидером, а капитан, как самый дружелюбный и ответственный в группе, стал нашим лучшим капитаном,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младший брат не раз публично благодарил капитана, а капитан всегда заботился о младшем брате, не скрывая этого,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«Чучу Дунжэнь» так приятно фанатеть!!!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