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гордо поднял голову и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появление капитана заставило моего всегда хладнокровного старшего брата потерять самообладание. Если и есть кто-то, кого брат может считать «соперником», то это только один человек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младшего брата, капитан и объект слухов, Чу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чуть не забыл упомянуть, что кот капитана — это золотая шиншилла с выставочной родословной, мурр~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вечер, мурр~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встретил капитана и его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совсем проснувшись, я учуял знакомый запах, открыл глаза и увидел капитана, присевшего возле моей лежанки. Он дёрнул меня за ухо и с хитрой улыбкой назвал Сансаном!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кажется, капитан немного похудел, но всё такой же красивый, как и описывают его фанаты: «Ноги капитана — метр тридцать, улыбка капитана разбивает сердца!»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по секрету: уровень поэзии у фанатов капитана явно уступает CP-фанатам, мурр~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капитан — это высокий, уверенный в себе, слегка властный, яркий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брат больше похож на «культурного злодея» с вершины пирамиды из романов на Зелёном JJ. Он выглядит образованным, воспитанным, с высоким эмоциональным интеллектом, всегда вежливым со всеми, но при этом обладает настолько сильной аурой, что его невозможно недооценить!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брат стоит перед ними, разница становится очевидной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капитаном младший брат расслаблен, немного послушен, явно самый младший в команде, спокойно принимает заботу капитана, а иногда и ссорится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старшим братом младший брат — это колючий шалун, который время от времени устраивает беспорядки, чтобы брат мог его спасти, и, закинув ноги, ворчит, что брат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подумал, что младшего брата лучше было бы назвать не «Лу Цзай», а «Пипидань», мурр~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чему смеёшься? Ты так рад меня видеть, мурр?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фигура появилась из-за спины капитана, говоря на безупречном британском акценте, с самой аристократичной осанкой!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одноклассник и друг, золотая шиншилла Цаньцань!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давно не виделись, мурр~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я подскочил к нему, потёрся шеей, лизнул его шерсть и радостно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был шокирован моим внезапным проявлением чувств, с трудом сдерживая возглас, пытаясь сохранить аристократическую осанку, одновременно вежливо и деликатно исправляя мои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Bloody hell! Не виделись пару дней, и откуда у тебя такие дурные привычки? Держи осанку, нельзя быть таким невоспитанным… Учитель ведь говорил, что настоящий джентльмен не должен дико мяукать и лизать шерсть без разбора…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просто давно не виделись, соскучился, мурр~ — Я потряс ушами, сдержанно отступил на два шага и снова принял вид зрелого и спокойного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такие прямые вещи, да ещё с «мурр»… — Сяо Цзинь бурчал, но в его красивых изумрудных глазах читалась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мурр~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лёгкой походкой подошёл ко мне и остановился рядом, почти касаясь меня своей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Сяо Цзиня мгновенно исчезла. Он гордо кивнул и сказал с безупречным британским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Табби. Если не возражаете, можете называть меня «Господин Золотая Шиншилла».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мурр~ Господин Цзинь. — Господин Табби небрежно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«Господин Цзинь», а «Господин Золотая Шиншилла»! — Сяо Цзинь с трудом сохранял вежливую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одно и то же, мурр~ Или можно назвать «Цаньцань», это даже милее, мурр~ — Господин Табби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Ц-Цаньцань?! — Сяо Цзинь чуть не потерял самообладание, его голос явно повысился на три тона. 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успокойся. — Я тихо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Цзинь понял, что слишком разволновался. Он сдержанно прочистил горло, снова выпрямился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представиться официально — я из рода Золотых Шиншилл, обладатель аристократической медали, вручённой советом и семьёй Золотых Шиншилл. Как вы видите, я выставочный британский короткошёрстный. Мне три с половиной года, я обучался в Школе «Мяу-Мяу» и Высшей академии Планеты Мяу. С Сяо Инем мы одноклассники и близкие друзья, или, как говорят люди, «друзья детства, созданные друг для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именно задело господина Табби, но его хвост, который до этого спокойно вилял, вдруг замер, и он перестал добавлять «мурр».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плохо знаю человеческий язык, не могли бы вы объяснить, что значит «друзья детства, созданные друг для друга»?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древнего стихотворения, рассказывающего о знаменитом поэте и его двоюродной сестре, которые выросли вместе, играя с бамбуковыми лошадками и сливами. — Сяо Цзинь с достоинством и подробно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двоюродная сестра, значит, это человеческая женщина, мурр? — Господин Табби снова добавил западный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мурр. — Сяо Цзинь невольно поддался его влиянию, затем с недовольством сжал губы и поправился. — Да, поэт и его двоюродная сестра —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«друзья детства, созданные друг для друга» нельзя применить к вам и Сансану. — Господин Табби лукаво подмигнул. — Если только вы не кошка, мурр~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замер. Он, всегда считавший себя образованным и красноречивым, вдруг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пора работать, не заставляй людей ждать, мурр~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специально подошёл ближе и потёрся шеей обо мне, как раз в том месте, где я тёрся о Сяо Цзиня…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быстро подскочил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идём сюда, я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привык быть рядом со мной, мурр~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Сяо Иня, когда тебя ещё не было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мурр~ Неужели с самого начала будет так напряжённо? — Госпожа Дворовая Кошка тихо прокомментировала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арена противостояния, настоящая арена! — Госпожа Шиншилла, в голосе которой было больше возбуждения, чем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говорят?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проходили на пляже, мурр~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круглой лысой головой придумал игру: семь человек и семь кошек разделились на три группы. Люди и кошки вместе строили замки из песка. Первая группа, закончившая постройку, получала королевское угощение на следующий день, а последняя должна была играть роль слуг, несущих сумки!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стать слугами, кошки сражались за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задача заключалась в том, чтобы ловить рыбок в лужах, оставшихся после отлива. Каждая пойманная рыбка приносила нашей команде мешок строительных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искусственные рыбки, купленные режиссёром с круглой лысой головой в рыболовном магазине, такие, в которые играют дети. Не знаю, как это работает, но эти резиновые рыбки, попав в воду, оживали, хвосты их шевелились, и они плавали, мурр~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кот устоит перед таким соблазном? Игра ещё не началась, а кошки уже с нетерпением играли с рыбками, мурр~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разделения на группы среди человеческих участников тоже был весьма увлекательным!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чтобы оказаться в одной группе с младшим братом, тайно поменялся карточками с господином Линем, человеком госпожи Дворовой Кошкой. Но младший брат почувствовал его намерения и поменялся с госпожой Хао, человеком госпожи Персидской Кошкой. Капитан тоже не остался в стороне, ради эффекта он поменялся с госпожой Дэйзи!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всех этих перестановок итоговое разделение на группы выглядело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и госпожа Дэйзи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госпожа Сюй, человек господина Лихуа,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госпожа Хао, человек госпожи Персидской Кошкой, и господин Линь, человек госпожи Дворовой Кошкой,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общем… никто не получил то, что хотел! Режиссёр с круглой лысой головой спрятался за камерой и показал свою привычную лисью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были и забавными, и смешными, мурр~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спокойный старший брат и элегантная госпожа Сюй не спешили, изучая руководство по строительству, словно совсем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Табби и человек господина Лихуа относятся к «буддистской группе»!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 А мы? К какой группе мы относимся? — Госпожа Шиншилла смотрела на меня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глава, мурр~ Спасибо, дорогие читатели, за поддержку официальной версии~ Скоро выйдут пятая и шестая главы, мурр~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