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люди использовали песок, который кошки обменяли на рыбок, чтобы строить песчаные замки. Тот, кто построит самый высокий и красивый замок, займёт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Текущая ситуация такова: группа «Горячая кровь» (я, младший брат, госпожа Шиншилла и госпожа Дэйзи) и группа «Чудесная» (Сяо Цзинь и капитан, госпожа Дворовая Кошка и господин Линь, госпожа Персидская Кошка и учитель Хао) идут практически наравне.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группы «Горячая кровь» — в большем количестве выигранного песка, преимущество группы «Чудесная» — в численности и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по чистой силе сильнее всех была бы группа господина Табби и господина Лихуа. Оба кота умеют ловить рыбу и бегают быстро. Но эти двое, неизвестно почему, кажется, совершенно не амбициозны,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подплыл на своей кокосовой лодке к моей маленькой лужице, но я безжалостно прогнала его. Потом я ещё несколько раз настороженно на него посмотрела и обнаружила, что он отправился к госпоже Шиншилле!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украсть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Шиншилла, пожалуйста, пересчитайте рыбу, чтобы ничего не потерялось по дороге, мяу~ — я осторожно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только не потерялось, но даже прибавилось, — госпожа Шиншилла помахала кончиком хвоста, — только что Аху тихонько подбросил в наше ведро с ракушками три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 Этого я уж никак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Лихуа не будет против? Ведь они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нет, Али подбросил даже больше, чем Аху! — госпожа Шиншилла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и господин Лихуа переглянулись и оба смущённо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коты смеялись от души,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вы, наверное, понимаете, почему мы с госпожой Шиншиллой смогли занять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младший брат и госпожа Дэйзи тоже внесли свой вклад, особенно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группа «Чудесная», где были Сяо Цзинь и капитан, почти нас обошла, но младший брат со злым умыслом подбежал и начал мешать, после чего капитан схватил его и прижал к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младший брат так просто сдастся? Закатав рукава, он вступил с капитаном в потасовку — не по-настоящему, конечно. Все коты, знакомые с реалити-шоу, понимали, что это для эффекта,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же целью госпожа Дэйзи с криками бросилась на помощь младшему брату, а господин Линь и учитель Хао, естественно, не могли остаться в стороне и под видом разнимания драки тоже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стала настолько хаотичной, что все они покатились по песку, и в процессе разрушили песчаный замок группы «Чудесная»…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мне показалось, я услышала, как сердце Сяо Цзинь разбивается. Золотая шиншилла Цаньцань, всегда стремившаяся к победе, впервые в жизни познала вкус поражения…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больше, чем Сяо Цзинь, был раздосадован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брат подошёл с мрачным лицом, он как раз увидел, как младший брат прижимает к земле растрёпанного капитана и засыпает песок ему под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младший брат выглядел не лучше: весь в песке с головы до ног, его майка была порвана, тонкая ткань жалко болталась на плече, обнажая половину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брата стало ещё мрачнее,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Младшего брата, которого до этого несколько человек не могли оторвать, старший брат одной рукой поднял на ноги. На глазах у всех он достал клетчатый платок и, не обращая внимания на окружающих, принялся вытирать ему лицо, руки, шею и даже белый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сначала покорно позволял ему это делать, но, кажется, что-то увидев, вдруг очнулся и с явной театральностью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 великого актёра, я просто схожу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младший брат повернул голову, он смотрел на камеру. Но по совпадению капитан стоял как раз рядом с камерой, и с точки зрения старшего брата вышло, будто младший брат отвернулся, увидев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старшего брата стало ещё мрачнее, умножим на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лужицу даже котята почуяли от него волну ревности,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 с видом на море, все вели себя осторожно. Коты собрались в ванной помыться, но не шумели, как обычно, мяукали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господин Табби. Обычно он ни за что не полез бы в воду без моего розового плавательного круга с бантом, но сегодня, чтобы не доставлять старшему брату хлопот, он покорно прыгнул в мою маленькую ванночку…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Мяу-мяу-мяу? Почему он лезет ко мне, ведь у каждого кота есть своя ванночка!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съёмочная группа, как всегда, скупа, но действительно каждому коту досталась своя ванночка в форме пухлого карпа. Нажав на кран, можно было наполнить её водой, и котята могли справляться сами. Только в отличие от домашних ванн здесь нельзя было переключаться между ванной и душем, не было кнопок для массажа или сушки, нельзя было включить песню «Мяу-мяу~ Моемся~» или посмотреть мультфильм «Малыши-цыплята»…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Мяу~ Чем больше я об этом думаю, тем грустнее 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смотри, если нажать здесь, можно включить режим «Космическое путешествие», мяу~ — господин Табби лапкой ткнул в край ванночки.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совершенно голо, никакой кнопки не было, мяу~ Я сразу поняла, что господин Табби хочет поиграть в «воображение и притворство»!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поддержала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интересно, стеклянный купол корабля поднимается, теперь мы в закрытом пространстве,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обычный стеклянный купол, мяу~ Это волшебный экран с изображением звёздного неба! — с улыбкой добавил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5D экран без очков? Тот, где видна безбрежная вселенная?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такой, мяу~ Сансан, видишь метеор?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Вижу! Он только что пролетел прямо передо мной, а чуть дальше — великолепная туманность. Ого, я вижу пояс астероидов, и один большой астероид летит прямо на наш корабль!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не бойся, я защищу тебя, мяу~ — господин Табби бросился ко мне, надёжно укрыв меня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мокрые шёрстки напомнили нам, что мы не в космосе, а в простенькой ванночке в форме карпа! Но в этот момент я чувствовала себя так, будто действительно побывала в космосе,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счастье подарил мне удивительный господин Табби,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ты помылась? Саньхуа зовёт тебя на сушёную рыбку, — снаружи тихо сказала госпожа Шиншилла.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Саньхуа помирились? — я не сразу вышла, наслаждаясь мягким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упомянул тебя в группе. Я увидела, что ты и Аху не ответили, и решила позвать, — госпожа Шиншилла выглядела слегка встревоженной, — похоже, с человеком Аху случилось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 выскочила наружу, быстро открыла планшет и связалась с Саньхуа.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сплетники очернили человека Аху. Хотя он и мой соперник, но я всё же ел его еду, поэтому решил тебе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Саньхуа быстро рассказал мне,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сплетник под ником «Сплетни на пустом месте» опубликовал длинный пост в Weibo, где подробно разобрал все моменты, когда старший брат и младший брат появлялись вместе с тех пор, как старший брат вернулся в страну. С фотографиями и доказательствами он утверждал свою точку 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влюбился в младшего брата, унижался перед ним, но был отвергнут.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текст был прямолинеен и груб, полностью унижая достоинство старшего брата, и «унижение» было ещё мягким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[#ЧжунлиУнижается] быстро взлетел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многие отпускали язвительные комментарии: фанаты младшего брата, поддавшиеся на провокацию, и просто незнающие правды люди. Кто-то даже злорадствовал, ожидая, что старший брат потеряет свои рекламные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брат был в своей комнате, разговаривая с агентом по телефону, и ни люди, ни коты не беспокоили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тоже закрылся в своей комнате, грызя ногти, с выражением сомнения на лице, и было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беспокойством сидела в коридоре, то смотрела на старшего брата, то на младшего, чтобы в любой момент, когда они будут нуждаться, прибежать и предложить кошачье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недолго беспокоилась, и вскоре ситуация изменилась в лучшую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написал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маленький брат Чу]: Учитель Чжунли — это уважаемый мной наставник и пример для подражания. Как учитель Чжунли в шоу относится ко мне как к младшему брату, которого нужно опекать, так и я вижу в нём достойного доверия старшего брата. [@Чжунли не по фамилии Чжун]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сразу же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[Чжунли не по фамилии Чжун]: Счастлив познакомиться, будущее впереди. /[@Твой маленький брат Чу]: Учитель Чжунли — это уважаемый мной наставник и пример для подражания…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старшего брата и растущая армия шипперов сразу же отреагировали, репосты исчислялись тысячами в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