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[Пушистая Шиншилла]: Что называется официальным опровержением? Вот это называется официальным опровержением! Что называется сладким сюрпризом от самих участников? Вот это называется сладким сюрпризом, мяу-мяу-мяу!!! Что может быть убедительнее, чем слова младшего брата? Этот мерзкий сплетник действительно оправдывает своё имя — сплетни на пустом месте!!! [скриншот поста младшего брата] [скриншот репоста старшего брата] [скриншот сплетника]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госпожа Шиншилла в порыве эмоций разместила в кошачьем кругу. С тех пор как она случайно раскрыла свою симпатию, она больше не скрывала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Саньхуа не обиделся, я сама решила с ним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моему удивлению, Саньхуа не обратил внимания на госпожу Шиншиллу, а с недоумением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мне кажется странным. Обычный сплетник, учитывая статус Чжунли в индустрии, не осмелился бы его очернить. Как ты думаешь, кто стоит за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волновал 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старшего брата не так много рекламных контрактов, его кинопроекты в основном ориентированы на международный рынок, и, казалось бы, у него нет конфликтов с местными коллегами. Почему же его внезапно очернили?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щель в двери я мельком увидела, как старший брат положил телефон и с удовольствием потянулся, словно после завершения какого-то важного дела, в редкий момент расслабления.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Кошачье чутьё подсказало мне: здесь есть заговор…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сидел рядом, аккуратно приводя в порядок свою золотистую шёрстку, и неспешно утешал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Сяо Инь, тебе не стоит волноваться. Это человека другой кошки ругают, а не младшего брата. Мы можем считать, что проявили доброту, просто не насмехаясь над этим бедным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Кхе-кхе. Я бросила взгляд на «бедного человека» рядом. К счастью, господин Табби не обратил на это внимания, сосредоточенно вылизывая мою шёрстку.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украдкой посмотрел на господина Табби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его человек потеряет работу и окажется на улице, мы могли бы поделиться с ним остатками нашего корма.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улыбнулась и потёрлась о Сяо Цзиня. Он всё-таки добрый кот!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Табби продолжал вылизывать мою шёрстку, не собираясь спорить с Сяо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Цзинь, однако, почувствовал себя неловко и с высокомерием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время лижешь Сяо Инь? Ты же знаешь, что в слюне есть бактерии?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Табби сделал вид, что не слышит, и продолжил лизать.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с отвращением оттолкнул его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лизать!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дело, мяу~ — холодно ответил господин Табби.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грубиян… — Сяо Цзинь жалобно мяукнул и, словно в отместку, шлёпнул языком мне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там бактерии, мяу? — усмехнулся господин Табби.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лучше мне, чем этому необразованному дикому коту! — сердито сказал Сяо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попробуй, золотистый, — господин Табби демонстративно лизнул то же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золотистый! — Сяо Цзинь не уступил и дважды лизнул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Табби, у тебя что, зрение плохое, мяу? — господин Табби лизнул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лизнул четыре раза!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Табби широко открыл рот и схватил моё чувствительное ухо!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терпение иссякло, и я одним движением лапы отшвырнула обоих глупцов!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[Котёнок действительно устал от этого!.jpg]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Добрый вечер,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я прячусь под прибрежными скалами, чтобы написать этот дневник, потому что мне нужно следить за младшим братом, чтобы он не прыгнул в море!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думала, что вчерашние события были достаточно драматичными, но сегодня всё стало ещё более захватывающим,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дождя запланированный пикник на цветочном поле отменили, и режиссёр с круглой лысой головой предложил людям и кошкам свободно проводить время на вилле, параллельно снимая повседневную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лил дождь, влажный морской запах окутал весь пляж, но внутри виллы было тепло, и котята по-прежнему наслаждались уютом,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благодаря старшему брату!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уже говорила, съёмочная группа скупа, и арендованная вилла была в плохом состоянии, но старший брат с другими участниками починил камин, разжёг огонь, и тёплое пламя распространяло аромат сосны. Котята сразу же собрались вокруг!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человек господина Лихуа, кинокоролева Сюй, приготовила вкусный кошачий обед, который был почти так же хорош, как у старшего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Кошачий обед старшего брата отличался потрясающим вкусом и питательностью. Он всегда точно выбирал куриную грудку, икру, яичные желтки — всё, что котята любят больше всего, и умел подбирать ингредиенты в зависимости от погоды и настроения кошек!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Особенность кинокоролевы Сюй заключалась в сочетании мяса и овощей, создавая блюда с художественным оформлением. Моя порция была на тему «Акула гонится за дельфином», а порция господина Табби — «Принцесса спасает храброго рыцаря». Порция госпожи Шиншиллы была самой изысканной, несколько маленьких сценок складывались в целую сказку,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вкусно, мяу~ Дэйзи никогда не готовит мне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Шиншилла даже не хотела есть, осторожно выбирая менее важные части, и со слезами на глазах воскликнула.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 ко мне, будешь есть это каждый день, — наконец сказал господин Лихуа.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надо, — госпожа Шиншилла, смакуя вкусный обед, вздохнула, как заботливая мама, — если я покину Дэйзи, она, такая наивная, наверное, будет одиноко доживать свои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тоже… милая, — не удержалась госпожа Дворовая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Котята рассмеялись,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Шиншилла даже смущённо поблагодарила, не уловив иронии в словах госпожи Дворовой Кошка. К счастью, госпожа Дворовая Кошка не имела злого умысла, она всегда относилась к госпоже Шиншилле как к младшей сестре,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кошачьими разговорами, я перевела взгляд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«инцидента с Weibo» отношения между старшим братом и младшим братом значительно улучшились, и это проявилось в том, что младший брат больше не избегал старшего брата. Когда старший брат почистил для него яйцо, младший брат спокойно съел его, даже не поблагодарив,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ещё не успел обрадоваться, как капитан тоже почистил яйцо, и младший брат съел его, а ещё пошутил над капитаном!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не получил шутки, а капитан получил! Очевидно, старший брат проиграл этот раунд,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младший брат украдкой отодвинул ненавистную кашу, но старший брат незаметно придержал его за запястье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утром падает сахар, лучше поешь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беспокоить фанатов и не создавать лишнего шума, младший брат скрывал, что у него утром падает сахар, и об этом знали только близкие!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даже перед камерой не смог скрыть удивления!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раунд выиграл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тихо порадовалась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 сравнению с другими людьми, я всё же на стороне старшего брата,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Инь, ешь спокойно, не отвлекайся, — Сяо Цзинь лапкой аккуратно повернул мою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Сансан, твой любимый кальмарчик, мяу~ Ты можешь есть его и наслаждаться дождём, мяу~ — господин Табби принёс мне упругий кальмарчик, одновременно тихо поддевая Сяо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Инь, не ешь, он весь в его слюне, это негигиенично, — Сяо Цзинь с презрением посмотрел на господина Табби, а затем протянул мне кальмарчик из своей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ещё один~ — господин Табби дал мне ещё один, демонстративно облизав его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два! — Сяо Цзинь с азартом подвинул ко мне свою маленькую миску, — Сяо Инь, выбирай,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инцидента с вылизыванием я уже привыкла к этим глупостям и не позволю себе снова разозлиться и начать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спокойно опустила голову в миску господина Табби и съела всё! Затем повернулась к миске Сяо Цзиня и снова съела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Табби и Сяо Цзинь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 коты, наблюдающие за происходящим, тоже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продолжала работать, честно записывая всё, что происходило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представить, что во время показа эпизода в комментариях будут хвалить Сансан как «величественную королеву кошек»! Именно так, без сомнения!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подписку! Это второй выпуск, третий будет в 12 часов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спасибо, дорогие, за ваши голоса и питательные соки!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я составлю список и торжественно поблагодарю!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можешь держаться подальше от золотистого?]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http://bllate.org/book/16136/1444554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