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готов провалиться сквозь землю от стыда. Краем глаза он заметил, как тиран сделал несколько шагов в его сторону, закрыв собой вид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Выйдите, и без моего приказа никого не впускать!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 Неужели он решил лично замучить меня до смерти? Какой же я несчастный, что заслужил такую участь!» — подумал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хочешь… помочь тебе встать? — спросил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настолько поглощён мыслями о скорой смерти, что даже не услышал слов Вэнь И. Он сидел на полу, не двигаясь, мысленно перебирая события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проснулся в постели императора, позволил себе вольности по отношению к нему, а потом ещё и спросил, почему император всё ещё здесь. Он даже ущипнул его, чтобы узнать, больно ли тому. А теперь осмелился проситься в туалет!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тому, как действует тиран в книгах, даже сотни голов ему будет мало, чтобы искупить свои грехи.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уставился в пол, не смея пошевелиться, а Вэнь И тем временем внимательно его разглядывал.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Цзи Янь были растрёпаны, и несколько прядей торчали в разные стороны. Они были чуть светлее, чем у других. А его странная одежда, открывающая руки и ноги, выглядела крайне неприлично…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Цзи Янь был точь-в-точь таким же, каким он его видел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казалось, не оставило на нём никаких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Вэнь И почувствовал теплоту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что я вовремя остановил Бифу, иначе его бы увидели в таком виде».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И предавался тёплым воспоминаниям, Цзи Янь внутри себя 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думал о том, что скоро умрёт, и печаль охватила его сердце. Как говорилось в книгах, он начал вспоминать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один год он, конечно, не сделал большого вклада в общество, но всегда соблюдал законы и помогал другим. В детском саду он даже получил награду за доброту…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начальной школы множество девочек пытались завоевать его внимание, но он никогда не позволял себе ничего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старших классах, узнав о своей ориентации, он стал ещё более сдержанным, подавляя в себе влечение к красивым мужчинам, и ждал своего идеального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он начал рисовать милые комиксы и публиковать их, за что получил прозвище «самого тёплого художника». Недавно завершённый комикс даже получил премию, и три миллиона юаней в качестве награды, плюс десятки тысяч за гонорары, которые он ещё не успел потратить, как вдруг очутился в книге…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считал себя человеком, безвредным для общества, страны и человечества в целом.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я сделал не так?» — с горечью подумал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просто трачу воздух? Или, может, я слишком сильно давлю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ладно, умру так умру…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золотой сосуд с изображением дракона и, смирившись, поднял глаза на Вэнь И. На его глазах выступили слёзы, и он жалобно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смертью можно мне сходить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перед смертью можно мне сходить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И вздрогнул, и его взгляд стал холодным. В груди у него разгорелся огонь, который яростно бился внутри. Это чувство было ему знакомо, но на этот раз его сопровождала непередаваемая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не ответил, но наклонился, чтобы помочь Цзи Янь подняться. Когда он коснулся его, Цзи Янь инстинктивно съёжился, что ещё больше ранило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подвёл Цзи Янь к кровати и усадил его. Глядя на его большие глаза, полные слёз, Вэнь И не удержался и провёл рукой по его слегка покрасневшему уголку глаза, сдерживая свои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к двери, взял сосуд и поставил его перед Цзи Янь. Не дожидаясь ответа, он отошёл в сторону, повернулся спиной и начал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был ошеломлён его действиями, но быстро справился с задачей. Когда он закончил и уже собирался убрать сосуд, Вэнь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трогай, позже кто-то заберёт.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всё время за мной наблюдал?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услышал звуки…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слушать такие звуки… это же так стыдно! Неужели он решит, что я осквернил его слух, и убьёт меня?!»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мыслей Цзи Янь стало страшно, и он замер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одевался, а Цзи Янь, не привыкший к долгому молчанию, вскоре не выдержал и украдкой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главный герой-тиран, не только внешность, но и фигура у него на высшем уровне. Когда он лежал, это было не так заметно, но теперь, когда он встал, Цзи Янь понял, что Вэнь И действительно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Янь был ростом 178 см, что в современном мире не считалось чем-то выдающимся, но благодаря его чистой ауре он выглядел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Вэнь И был действительно высоким, около 185 см, и в сочетании с его ярко-жёлтым одеянием с изображением дракона, символизирующим высшую власть, он производил впечатление. Теперь, когда Цзи Янь опустил голову, это впечатление стало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легендарная «аура власти» действительно существует!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снова почувствовал, как его ноги подкашиваются.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«Нет-нет, держись, держись, если упаду, это будет слишком позорно, такого больше не должно происходить!»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одевался быстро, но из-за огромного психологического давления Цзи Янь казалось, что прошла целая вечность, когда тот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приблизился, давление стало ещё сильнее. Цзи Янь опустил голову, не смея смотреть на него, но вдруг услышал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другая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взглянул на свою пижаму с Пикачу и машинально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оказался в этом мире во сне, и, кроме этой пижамы, у него была только нефритовая подвеска, которую он всегда носил с собой. Уж точно не было другой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надеть мою?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Янь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сосуд с драконом уже дал ему понять, что это общество с жёсткой иерархией. Какой он, человек без статуса, может носить одежду императора? Это всё равно что подписать себе смертный приговор!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нарушением правил, Ваше Величество…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мою, — твёрдо сказал Вэнь И, не давая Цзи Янь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вспомнил, как испугался Цзи Янь, узнав его статус, и смягчил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Хорошо?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настолько мягким, что в сочетании с устрашающим статусом тирана Цзи Янь машинально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если император приказывает, у меня нет права отказаться!»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Цзи Янь оказался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«Королевские объятия! Меня обнял тиран!»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 изумлением смотрел на это красивое лицо. Это был первый раз в его жизни, когда его так держали! Жаль, что он не успел насладиться этим моментом, как его положили на кровать и укрыли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И, увидев, что Цзи Янь покорно лежит, казалось, остался доволен и вдруг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сказал мне своего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немного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Имя, — терпеливо повторил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 Янь — как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Вэнь И стал легче, как будто он получил сокровище, о котором мечтал тысячу лет. Он нежно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едва дышал, покорно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больше ничего не сказал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евнух, что принёс сосуд, снова вошёл, почтительно поклонившись.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сосуд и принеси мне чистую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Бифу немного удивился, но, опустив голову, взял сосуд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И положил аккуратно сложенную одежду рядом с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сможешь 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сложного в одежде?»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свою жизнь, Цзи Янь вёл себя предельно покорно.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спасибо, Ваше Величество.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посмотрел на него, прищурившись,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Янь, глядя на его уходящую спину, опустил плечи и глубоко вздохнул, словно испытывая одновременно и облегчение, и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И ушёл, психологическое давление на Цзи Янь уменьшилось, и он, как сдувшийся шарик, наконец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