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начал вспоминать всё произошедшее. Его разум, всё ещё болезненно напряжённый после пережитого шока, вдруг осознал, что, возможно, он слишком остро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рядом с ним, терпеть его щипки, говорить спокойно, приносить сосуд, поднимать его с пола, укладывать в кровать, укрывать и готовить для него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всём этом Вэнь И не проявил ни малейшего признака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в свою очередь, вёл себя на чужой кровати как нахал, узнав его статус, начал паниковать и дрожать, избегая его, как чумы…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почувствовал бы себя плохо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 каком этапе сейчас находится сюжет, ведь тиран стал таковым лишь позже, а вначале он был просто одиноким и несчастным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 понял, что книга появилась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год не был в родном городе, после смерти дедушки там больше не осталось никого. И эту книгу он увидел на большом шкафу в гостиной. Если бы она была там раньше, он бы обязательно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сожалел, что не дочитал книгу перед сном. Он прочёл только половину, да и то не слишком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него это была просто обычная книга, кто бы мог подумать, что он окажется в ней после сна?!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какая разница, сколько мне осталось жить, и на каком этапе сюжет, если я всё равно скоро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жив, а тиран… пока что кажется вполне нормальным. «Может быть, у меня есть шанс выжить?!»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решил действовать по обстоятельствам, для начала нужно разобраться, где сейчас находится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своём решении, он поставил перед собой одну цель —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молодой человек из XXI века будет иметь такую грандиозную и в то же время столь скромную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вздохнул, но, по крайней мере, он успокоился, ноги перестали дрожать, и он взял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много? Как это всё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«Белая, наверное, надевается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слои поясов не будут давить?»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долго возился, пока наконец не надел одежду, на лбу выступила испарина. Он глубоко вздохнул и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шаги. Цзи Янь смутно помнил, что смотреть прямо на императора — это нарушение этикета, поэтому он опустил голову и выпрямился, стараясь выглядеть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преклонения колен… воспитанный в духе равенства, он знал, что «под коленями мужчины — золото», и искренне не мог заставить себя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было необходимо для выживания, он бы сделал это. Однако сейчас он ещё был человеком с принципами и не собирался подчиняться феодальным порядкам!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увидел, как перед ним остановился край ярко-жёлтой одежды, но никаких действий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почувствовал, как горячий взгляд скользит по нему, и снова запаниковал, мгновенно забыв о своих принципах и мысленно покорившись феодальной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знал, что в этот момент Вэнь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всегда умудряется так неумело носить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завязан как попало, воротник кривой, и видно, что внутренняя одежда не расправлена…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увидит его в таком виде…» — Вэнь И сжал губы, едва сдерживая желание раздеть Цзи Янь и одеть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не может. Он прекрасно понимал, что Цзи Янь боится его, и не должен делать ничего, что могло бы напугать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знал, что Цзи Янь — не обычный человек, и если он не выдержит, то просто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даже не хотел представлять, как это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почти касающегося пола подола одежды Цзи Янь, Вэнь И предпочёл это проигнорировать. Он не мог объяснить почему, но это доставляло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одежда останется такой», — почти смирился он. В конце концов, ничего не видно, руки и ноги прикрыты. Разве что придётся не пускать сюда никого,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погружён в свои мысли, и вдруг в тишине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Бур-бур-бур…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живот. «Дорогой, ну как же ты мог!»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тоже удивился, глядя на его живот, снова с выражением изумления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бледное лицо Цзи Янь, всё ещё бледное от испуга,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заметил, что Цзи Янь чувствует себя неловко, и, подумав,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умываться? После этого можно будет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хоть и был немного скованным, звучал с нотками теплоты. Цзи Янь кивнул и последовал за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дворце, кроме них двоих, Цзи Янь больше никого не видел. Всё вокруг казалось пустым, и даже такие мелочи, как зубные щётки, Вэнь И подал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Цзи Янь почистил зубы деревянной палочкой с волокнами и чаем, и наконец закончил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 дворце появился третий человек — тот же пухлый евнух, что и утром, чтобы помочь им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подали кашу и сладости, посуда была изысканной. Но даже императорский завтрак не мог сравниться с обычным завтраком современного человека, хотя Цзи Янь всё же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он чётко осознал, что главный герой-тиран пока ещё не полностью погрузился во тьму, и к нему относится довольно хорошо. Пока что его жизнь, похоже,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это всё равно главный герой-тиран, и после своего падения он станет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считал себя маленьким человеком, который не может изменить мир, и был бы благодарен, если бы его просто не убили. Он не надеялся на то, что сможет примкнуть к главному герою и войти в историю, он просто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точно должен уйти. Даже если сам тиран не убьёт его, быть рядом с ним слишком опасно, ведь главный герой всегда окружён опасностями. А если удастся найти способ вернуться в реальный мир, то это будет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Вэнь И… перед тем как уйти, я оставлю ему немного подсказок. Не знаю, можно ли изменить сюжет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точно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обязательно уйду!»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этом решении, Цзи Янь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его голове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[Диндон! Система успешно активирована. Остаток жизни: 10 минут. Пожалуйста, улыбнитесь Вэнь И и погладьте его по голове, чтобы получить баллы и продлить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 замер, Вэнь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Цзи Янь покачал головой и продолжил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главных героев системы — это мощные инструменты, позволяющие летать, ходить по воде и делать всё, что угодно. Почему у меня тут отсчёт жизни, да ещё и всего на 10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жизнь так жестока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был таким оптимистичным, как маленькое семечко, пытающееся прорасти в щели!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появляется эта система и отправляет меня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феодальное общество, братан! Погладить императора по голове — это всё равно что подписать себе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прожить хотя бы 10 минут после этого?!»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[Диндон! Напоминание: остаток жизни — 9 минут. Пожалуйста, выполните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«Мусорная система, ты просто хочешь, чтобы я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[Диндон! Напоминание: остаток жизни — 8 минут. Пожалуйста, выполните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[Диндон! Напоминание: остаток жизни — 7 минут. Пожалуйста, выполните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[Диндон! Напоминание: остаток жизни — 4 минуты. Пожалуйста, выполните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минуты. Цзи Янь положил ложку, больше не в силах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