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Вэнь И встретились сегодня впервые, и прошло всего лишь одно утро, но уровень симпатии Вэнь И к нему уже достиг 80%. Разве это не из-за его внешности?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я действительно настолько красив? — подумал Цзи Янь, обходя комнату, пока не нашел медное зеркало, чтобы подтвердить свою привлекательность.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для Цзи Яня, привыкшего к современным зеркалам, отражение в медном зеркале было довольно размытым, он все же смог убедиться, что его внешность не изменилась с тех пор, как он попал в этот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сожалением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не поделаешь, я всегда был таким красивым.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восхищения собственной внешностью Цзи Янь вернулся к более важным вопросам: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Диндон, ты знаешь, почему я попал в эту книгу?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 Я уже говорил, что, помимо вопросов, связанных с Системой, я ничего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 с покорностью вздохнул и задал вопрос, который больше всего его волновал: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выполню все задачи Системы Богача, смогу ли я вернуться в современный мир?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вы станете богачом, у вас будет возможность выдвинуть любое требование. В тот момент вы сможете выбрать возвращение в современный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 облегченно вздохнул. Главное, что можно вернуться. Пусть это будет бесплатная игра в виртуальной реальности. Как только он пройдет ее, его жизнь вернется в привычное русло, и он снова станет теплым и уютным художником комиксов!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будешь наблюдать за мной все это время?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Цзи Янь уже знал, что Диндон — всего лишь интеллектуальный помощник, он был настолько умным, что Цзи Янь невольно начал воспринимать его как разумное существо. Он не хотел, чтобы его жизнь постоянно находилась под наблюдением.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произнес это, как голубой интерфейс перед ним слегка затрясся.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правом нижнем углу есть значок настроек. Вы можете самостоятельно выбрать нужные параметры или в любой момент вызвать Диндон для их изменения.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Значок, знакомый по современным интерфейсам, представлял собой изображение шестеренки. Цзи Янь нажал на «Настройки» и выбрал режим «Вызов Диндона по команде».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он немного ознакомился с интерфейсом и отпустил Диндона отдыхать.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эта Система была его «золотым пальцем» после попадания в книгу. Судя по всему, этот «палец» был довольно мощным, ведь, если Системный магазин не подведет, он станет практически непобедимым в зарабатывании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его больше всего волновал вопрос жизненной энергии. Как бы то ни было, он не мог позволить себе умереть слишком быстро, поэтому ему нужно было как можно скорее выполнить задачи.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Заработать 1 000 лянов самостоятельно. Для начала ему нужно было понять, что представляет собой эта сумма.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 слова, которые Бифу-гунгун сказал ему перед уходом: если что-то понадобится, нужно просто попросить, и ему принесут.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 ли это... что за ним кто-то наблюдает?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вокруг больше никого не видно! Цзи Янь содрогнулся, не зная, может ли кто-то увидеть Систему. Что, если его примут за монстра и схватят? Ведь в феодальном обществе сильно верили в духов и призраков.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 вдруг вспомнил, что в оригинальной книге говорилось, что у каждого принца было двенадцать теневых стражей, которых начинали готовить с самого детства. После восхождения принца на трон его теневая стража повышалась до уровня Стражей Дракона.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Стражи Дракона были самой загадочной силой во дворце, ведь никто не знал, как они выглядят. Они могли быть кем угодно из окружающих.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Книгу «Хроники Чу-вана» Цзи Янь читал не слишком внимательно, некоторые места даже пропускал. Но он хорошо запомнил это, потому что судьба как теневых стражей, так и Стражей Дракона была трагической. После смерти принца они также становились частью погребального инвентаря, что, по мнению Цзи Яня, было крайне негуманно.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огляделся и осторожно позвал: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Личунь? Цзинчжэ? Лицю? Чуньфэнь?...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Имена двенадцати Стражей Дракона было легко запомнить. Их дала мать Вэнь И, когда он был ребенком. Все двенадцать имен были взяты из двадцати четырех сезонов китайского календаря, и мать выбрала самые красивые из них. Цзи Янь даже специально изучил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Вэнь И была талантливой и изящной женщиной из Цзяннань, обладавшей даром к поэзии и музыке. Именно из-за своей наивности она погибла в дворцовых интригах.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перечислив все двенадцать имен, он так и не увидел никого.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никто не появляется?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 подумал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голоден, хочу поесть.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сел на небольшой диванчик и немного подождал. Внезапно он услышал звук у двери, будто что-то поставили. Цзи Янь быстро подошел и увидел поднос с двумя тарелками пирожных на полу. Кроме этого, никого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Цзи Янь убедился, что кто-то из двенадцати Стражей Дракона находится рядом с ним, но они не появляются на виду. Он взял пирожные и вернулся в комнату, слегка озадаченный.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только что сказал одно предложение, и ему так быстро принесли еду. Значит, он...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 мысленно позвал: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[Диндон!]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[Диндон! Что случилось?]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[Могут ли другие видеть интерфейс Системы? Я понял, что за мной кто-то следит.]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 волнуйся. У Системы есть механизм самозащиты. Никто, кроме хозяина, не может видеть интерфейс. Кроме того, когда интерфейс активен, звук общения между хозяином и Системой автоматически блокируется.]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 облегченно вздохнул. Теперь ему не нужно бояться, что его примут за монстра. Но тут Диндон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[Однако, если хозяин внезапно исчезнет, это вызовет панику, поэтому действия не блокируются.]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 замер, и половина пирожного выпала у него из рук. На мгновение он забыл о мысленном общении и сказал вслух: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я только что выглядел как полный идиот?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 точки зрения обычных людей, да. И я должен напомнить тебе, что, поскольку интерфейс не активен, твои слова могли быть услышаны.]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дурацкая Система оказалась настолько неумной! Почему звук блокируется только при активном интерфейсе?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мысль прозвучала в его голове, поэтому Диндон явно ее услышал: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 неизбежно. Что, если ты позовешь меня, когда разговариваешь с кем-то? Тогда твой голос станет неслышимым для других, и это будет ужасно.]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была своя логика. Цзи Янь почувствовал усталость.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[Уходи, я не хочу больше говорить...]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[Хорошо.]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раздался звук «дин», и Диндон отключился.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и ладно. Пусть я выгляжу как псих, но это лучше, чем если бы все услышали. Он решил сосредоточиться на пирожных.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 он ел так быстро, что не успел насытиться, и теперь, увидев эти две тарелки с пирожными, он действительно почувствовал голод.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Пирожные выглядели изысканно, но в древние времена приправы были скудными, и вкус был не таким богатым, как в современности.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даже дворцовые пирожные были такими, то, возможно, он смог бы заработать целое состояние, продавая их. Жаль, что он был художником комиксов, изучавшим немецкий язык, и не умел готовить.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Съев пару пирожных, он вдруг увидел, как Бифу-гунгун вошел в комнату вместе с пожилой женщиной, чтобы снять с него мерки для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Почему-то женщина все время опускала глаза и старалась не смотреть на него. Цзи Яню это показалось странным, но он не стал задавать вопросов.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снятия мерок Бифу-гунгун и служанки вышли, и Цзи Янь, не зная, чем заняться, решил вздремнуть. Проснувшись, он увидел, что солнце уже высоко, приближался полдень.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часов Цзи Янь не знал, сколько сейчас времени, и начал скучать, бродя по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чайный сервиз просто великолепен. Если бы я взял его в современный мир, он бы стоил миллионы. Я бы разбогател!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ширма просто огромна. Ее мастерство даже сложнее, чем в Запретном городе, и она в идеальном состоянии!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Обойдя комнату, Цзи Янь пришел к выводу: все здесь стоило огромных денег!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Янь, не находя себе места, смотрел на эти антиквариаты и не мог не пожалеть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смогу ли я вообще вернуться? В любой момент я могу...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вдруг резко закрыл рот рукой. Стражи Дракона были настолько незаметны, что он после сна о них забыл! Кто-то ведь наблюдает за ним, и каждое его слово может дойти до ушей тирана!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http://bllate.org/book/16137/1444310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