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Янь, идя по улице к книжному магазину, вдруг понял, почему в древние времена «бедным семьям было трудно вырастить знатного сына». Один мясной пирог стоил всего пять монет, миска супа с пельменями — примерно столько же, но даже тонкая книжка стоила пол-ляна, не говоря уже о кистях, туши, бумаге и тушечницах.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понять Великое Чу, Цзи Янь выбрал несколько книг, но это были в основном романы. Он хорошо знал свои возможности: слишком научные книги он бы точно не осилил.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этого достаточно? Если есть ещё что-то, что вам нравится, можно купить и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десять книг, как это может быть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потрогал книги в руках, заметив, что Вэнь И тоже что-то выбирает, и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Цзи Янь всё ещё просматривал книги, как вдруг впереди раздались крики. Он поднял голову и увидел, как несколько лошадей мчатся прямо на него. Цзи Янь не успел увернуться, как почувствовал, что кто-то обхватил его за талию и оттащил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мгновенно ощутил незнакомый аромат, исходящий от этого человека. Он замер, поднял голову и увидел лицо, которое можно было назвать почти демонически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Пинцзин обычно не вмешивался в чужие дела, но в этот момент, увидев, как лошади несутся на человека в шляпе, он вдруг почувствовал необходимость действовать и протянул руку,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резкого движения шляпа Цзи Яня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Сюй Пинцзин увидел его сияющие глаза и каштановые волосы. Он впервые видел такого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немного ниже его, и, когда они стояли близко, ему приходилось слегка поднимать голову, чтобы смотреть на Сюй Пинцзина. Тот, глядя на него сверху вниз, казался ещё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заговорить, как вдруг увидел, как тот вытер уголок рта и с восхищением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который только что выбрал книги и подошёл: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которая всё ещё считала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вдруг стал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красавчика всё ещё лежала на его талии, и Цзи Янь чувствовал силу, с которой он его держал. В отличие от его почти демонической красоты, рука была очень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смотрел на это идеальное лицо, и его сердце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красота была не похожа на красоту Вэнь И или его собственную. Красавчик был немного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похожие на персиковые цветы, обычно символизировали страсть, но на этом лице они выглядели скорее холодными. Его губы были тонкими, нос высоким, а линия скул казалась более резкой,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человек, который казался таким холодным, был одет в чёрный халат, а его чёрные, как смоль, волосы заставили Цзи Яня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божественная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большая рука вытащила Цзи Яня из объятий. Вэнь И встал перед ним и сказал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за спасение. Обязательно зайдём позже, чтобы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редкий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Яню было немного обидно, что его оттащили, он даже не услышал, что сказал Вэнь И, и думал только о том, чтобы узнать его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Пинцзин увидел, как из-за плеча высокого мужчины выглянула каштановая голова и с восхищением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сколько вам лет и где вы живёте? Я хочу вас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Пинцзин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внешности, с самого детства, он привлекал внимание как мужчин, так и женщин. Но это был первый раз, когда он встретил кого-то настолько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считал такое поведение неподобающим или чем-то, что нужно скрывать. Его взгляд и тон были совершенно искренними. Такая открытость вызывала скорее симпатию, чем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Сюй Пинцзин, глядя на его полный восхищения взгляд. — Дом Сюй на улице Тайпин. Буду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И стало чёрным, но Цзи Янь, стоявший за ним, не видел его выражения. Услышав адрес красавчика, он был в восторге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Пинцзин, однако, заметил Вэнь И. Ему показалось, что голос этого человека звучит знакомо, но из-за Цзи Яня он забыл об этом. Теперь, присмотревшись, он понял, что этот молчаливый мужчина излучал властность, а его взгляд был полон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рассмотреть его получше, тот уже увел этого неосторожного молодого человека. После их ухода красивая девушка подняла упавшие книги и шляпу и с улыбкой поклонилась Сюй Пинцзину.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явно были необычными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держал Цзи Яня за запястье и шёл вперёд, сжимая его так сильно, что через несколько шагов Цзи Янь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случилось с Вэнь И, почему он вдруг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И не тащил его долго. Поскольку шляпа Цзи Яня упала, их слишком часто замечали на улице. Вэнь И даже увидел, как две девушки, слишком увлекшись Цзи Янем,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утомительной, поэтому он был вынужден остановиться и ждать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шляпы, Байлу несла две сумки с книгами, которые казались невесомыми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Яня снова надели шляпу, и он, приподняв край, украдкой посмотрел на Вэнь И. Он подумал, что, возможно, Вэнь И злится из-за того, что он не смотрел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Исправить ошибку — это большое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детства знал этот принцип, поэтому, когда он чувствовал, что ошибся, он всегда сначала извинялся, даже если потом не собирался исправляться.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опыту, он никогда не стеснялся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решив, что понял причину, он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отвлекаться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искреннее извинение, Вэнь И был вне себя от гнева, но главное было не в том, что он не смотрел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Цзи Янь любит красивых людей, и раньше, когда это касалось его самого, он был только рад. Но сегодня он увидел, как Цзи Янь смотрел на другого мужчину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его красавчиком — это ещё куда ни шло, Вэнь И знал, что Цзи Янь всегда говорит без задней мысли. Но он не ожидал, что Цзи Янь настолько увлечётся этой внешностью, что спросит его адрес, как будто собирается сразу же отправиться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И не был глупым. Хотя Цзи Янь извинялся искренне, в его сердце не было ни капли раскаяния! Возможно, он всё ещё думал о том красавчике!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молчал, и атмосфера стала неловкой. Цзи Янь, увидев это,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действительно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мгновенно сдался. Хотя огонь в его сердце не погас, он успокоился. Через вуаль шляпы он посмотрел на Цзи Яня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 Конечно,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важно, если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Янь недолго думал о том красавчике, его внимание быстро переключилось на что-то другое. На углу улицы несколько детей издевались над маленьким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сцены в современном мире были редкостью, и Цзи Яню стало неприятно. 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лежавший на земле, выглядел лет на шесть-семь. Он был худым и грязным, его одежда превратилась в лохмотья. Он лежал, свёрнувшись,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состоянии другие дети продолжали бросать в него камни, явно зная, куда бить, чтобы не убить, но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не имело никакого смысла. Даже если они жестоко издевались над нищим, это не приносило им никакой пользы. Разве что чувство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Безродный, никому не нужный!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 его даже лошадь сбила, он сам виноват,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него, такой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Лошадь уже неслась, а он даже не убежал, наверное, хотел обмануть богатых господ и выпросить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