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Он плохой мальчишка, поэтому его мать и бросила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 Цзи Янь, слыша эти слова, не смог сдержать гнева и бросился к детям. Увидев взрослого, да еще и одетого так богато, они быстро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убедившись, что дети ушли, развернулся и поднял грязного мальчика, обняв его. Казалось, его совсем не смущало, что ребенок был покрыт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 мальчика к себе,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хотел осмотреть руки и ноги ребенка, но увидел, что его маленькое лицо было в слезах, а крошечные ручки крепко сжимали его воротник. Мальчик тихо всхлипывал, явно чувствуя себя неуверенно и незащищенно.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видя его в таком состоянии, не смог сдержать сочувствия. Он резко поднял голову, обращаясь к Вэнь И, и его шляпа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господин, могу я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знал, что его лицо тоже было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Пинъань никогда не забывал тот день. Цзи Янь, словно самый благородный бог, появился в его мире, полном тьмы и страданий, неся с собой свет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Бинцзы. Старый нищий, который меня приютил, хотел, чтобы у меня всегда была еда и я не умер с голоду, поэтому назвал меня Бинцзы.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всегда будет еда и крыша над головой. Ты не умрешь с голоду. Я дам тебе новое имя,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взять фамилию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Цзи Янь погладил его по голове. — С сегодняшнего дня ты будешь зваться Цзи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твоя жизнь будет мирной и счастливой, без забот и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тоже был приемным ребенком. С тех пор, как он себя помнил, он жил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здоровье дедушки ухудшилось, он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иногда думал, что, если бы не встретил дедушку, был бы он таким же, как Цзи Пинъань? Голодным, замерзшим, одиноким и бездомным?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дал ему имя и дом, и он всегда считал себя счастливчиком. Теперь он хотел передать это счастье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старики верят в карму и воздаяние. Со временем Цзи Янь тоже начал верить в это. Возможно, его появление в этом мире и встреча с Цзи Пинъань на улице были частью его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привел Цзи Пинъань домой, мальчик все время был без сознания. Вэнь И вызвал врача, который осмотрел ребенка. У него было много ран, и за эти годы он перенес столько страданий, что теперь требовал тщательного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время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Янь погладил лоб Пинъаня и вышел из комнаты вместе с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Вэнь И не пришел, и во дворце были только Цзи Янь и Байлу. Цзи Янь не стал церемониться и настоял, чтобы Байлу села с ним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Байлу не хотела, ведь она была всего лишь служанкой, и это противоречило правилам. Но Цзи Янь принял позу «если ты не сядешь со мной, я тоже не буду есть», и Байлу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провел на улице большую часть дня, а затем бегал туда-сюда из-за Пинъаня. К концу дня он чувствовал себя липким и очень хотел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здесь все было не так, как в современном мире. Принятие ванны было хлопотным делом, а единственная служанка во дворце была девушкой. Цзи Янь не мог попросить Байлу приготовить ему воду для ванны, что вызывало у него беспокойство. Однако, прежде чем он успел придумать решение, Байлу сообщила, что вода для ванны уже готова, что стало для него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принесла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улыбнулась, но ничего не сказала. Только Цзи Янь действительно считал ее хрупкой женщиной, которая устает от малейшей нагрузки. Но Байлу была из Стражей Дракона, так что ведро воды для ванны было для нее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Янь так не думал. После ванны он вернулся в свою комнату, и Байлу пришла зажечь лампу. Вдруг Цзи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император забрал всех слуг из Дворца Линьсянь? Он не хочет, чтобы меня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не ожидала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нее были свои догадки по поводу того, почему Вэнь И забрал слуг, но она не могла просто высказать их. Во-первых, Вэнь И сам об этом не говорил, а слугам не положено обсуждать дела хозяев. Во-вторых, как посторонний человек, да еще и слуга, она не имела права говорить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император, Байлу не знает. Но Байлу считает, что лучше самому выбирать людей в своем окружении. Как вы думаете,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голове Цзи Янь промелькнули сцены из дворцовых интриг, где многие проблемы возникали из-за людей в окружении. Он понял, что Байлу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собираюсь здесь надолго остаться, то людей вокруг себя я буду выбирать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улыбнулась Байлу. — Господин, вы хотите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 Янь попал в этот мир, он так и не разобрался со временем. Сейчас он предположил, что было около девяти вечера, а для современного человека ложиться спать так рано было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покачал головой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других развлечений, чтение книг, лежа на кушетке, было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готов к тому, что древние книги читаются сверху вниз и справа налево, и даже к тому, что они написаны традиционными иероглифами, он не ожидал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знаков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Байлу уже ушла, и никто не мог ответить на его вопрос. Цзи Янь внимательно посмотрел и понял, что знаки препинания все же есть, но они почти незаметны. В конце каждого предложения, в правом нижнем углу последнего иероглифа, была маленькая черная точка. Эта точка едва ли могла считаться знаком препинания, скорее, это была просто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которому нечего было делать, встал с кушетки, взял лист бумаги, натер немного туши и записал все знаки препинания, которые помнил, а также их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занимался каллиграфией, поэтому его иероглифы вышли кривыми, то большими, то маленькими, и совсем некрасивыми. К тому же он писал упрощенными иероглифами, которые другие могли и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написав это, почувствует гордость, но, глядя на этот уродливый текст, он не смог испытать ничего, кроме разочарования. Цзи Янь снова лег на кушетку и без интереса пролистал несколько страниц. Без знаков препинания древние тексты казались ему слишком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замечал этого, но теперь, написав все это, он вдруг почувствовал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появилась только после того, как он попал в этот мир, и, кроме способа общения, ничего не напоминало ему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вещи были другими: знаки препинания, упрощенные иероглифы… те знания, которые были только у него, возможно, были самой крепкой связью с тем миром, доказательством того, что он там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мягкая кисть, кривые иероглифы, даже эта старинная комната — все вокруг постоянно напоминало ему, что он здесь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вдруг затосковал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дедушки больше не было, тот старый дом, знакомые друзья и одноклассники, даже дорожные знаки — все это вызывало в нем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вечер в этом мире одиночество и тоска наконец накрыли его, и он не смог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Байлу разбудила его, Цзи Янь почувствовал, что все его тело болит. С недовольством он пару раз ударил по подушке, выплеснув всю свою утреннюю раздражительность, и только тогда сказал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 скажи, эти подушки такие жесткие, чтобы люди не спали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спал на деревянной кровати, поэтому жесткое одеяло его не смущало, но эта подушка была невыносимой, она просто не поддавалась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дизайн был просто античеловеческим! Квадратная, твердая, как камень, и такая высокая, что, лежа на ней, казалось, шея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 и размышления, включенные в текст главы: размышления Цзи Яня о карме, его прошлом с дедушкой, ностальгия по современному миру (знаки препинания, упрощенные иероглифы), осознание себя чужим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