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Он плохой мальчишка, поэтому его мать и бросила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 Цзи Янь, слыша эти слова, не смог сдержать гнева и бросился к детям. Увидев взрослого, да еще и одетого так богато, они быстро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убедившись, что дети ушли, развернулся и поднял грязного мальчика, обняв его. Казалось, его совсем не смущало, что ребенок был покрыт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 мальчика к себе,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осмотреть руки и ноги ребенка, но увидел, что его маленькое лицо было в слезах, а крошечные ручки крепко сжимали его воротник. Мальчик тихо всхлипывал, явно чувствуя себя неуверенно и незащищенно.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видя его в таком состоянии, не смог сдержать сочувствия. Он резко поднял голову, обращаясь к Вэнь И, и его шляпа снова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господин, могу я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знал, что его лицо тоже было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Пинъань никогда не забывал тот день. Цзи Янь, словно самый благородный бог, появился в его мире, полном тьмы и страданий, неся с собой свет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Бинцзы. Старый нищий, который меня приютил, хотел, чтобы у меня всегда была еда и я не умер с голоду, поэтому назвал меня Бинцзы.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будет еда и крыша над головой. Ты не умрешь с голоду. Я дам тебе новое имя,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взять фамилию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Цзи Янь погладил его по голове. — С сегодняшнего дня ты будешь зваться Цзи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жизнь будет мирной и счастливой, без забот и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тоже был приемным ребенком. С тех пор, как он себя помнил, он жил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здоровье дедушки ухудшилось, он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иногда думал, что, если бы не встретил дедушку, был бы он таким же, как Цзи Пинъань? Голодным, замерзшим, одиноким и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дал ему имя и дом, и он всегда считал себя счастливчиком. Теперь он хотел передать это счастье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старики верят в карму и воздаяние. Со временем Цзи Янь тоже начал верить в это. Возможно, его появление в этом мире и встреча с Цзи Пинъань на улице были частью его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привел Цзи Пинъань домой, мальчик все время был без сознания. Вэнь И вызвал врача, который осмотрел ребенка. У него было много ран, и за эти годы он перенес столько страданий, что теперь требовал тщательного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время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Янь погладил лоб Пинъаня и вышел из комнаты вместе с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Вэнь И не пришел, и во дворце были только Цзи Янь и Байлу. Цзи Янь не стал церемониться и настоял, чтобы Байлу села с ним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Байлу не хотела, ведь она была всего лишь служанкой, и это противоречило правилам. Но Цзи Янь принял позу «если ты не сядешь со мной, я тоже не буду есть», и Байлу пришлось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провел на улице большую часть дня, а затем бегал туда-сюда из-за Пинъаня. К концу дня он чувствовал себя липким и очень хотел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все было не так, как в современном мире. Принятие ванны было хлопотным делом, а единственная служанка во дворце была девушкой. Цзи Янь не мог попросить Байлу приготовить ему воду для ванны, что вызывало у него беспокойство. Однако, прежде чем он успел придумать решение, Байлу сообщила, что вода для ванны уже готова, что стало для него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принесла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улыбнулась, но ничего не сказала. Только Цзи Янь действительно считал ее хрупкой женщиной, которая устает от малейшей нагрузки. Но Байлу была из Стражей Дракона, так что ведро воды для ванны было для нее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Янь так не думал. После ванны он вернулся в свою комнату, и Байлу пришла зажечь лампу. Вдруг Цзи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император забрал всех слуг из Дворца Линьсянь? Он не хочет, чтобы меня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 не ожидала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нее были свои догадки по поводу того, почему Вэнь И забрал слуг, но она не могла просто высказать их. Во-первых, Вэнь И сам об этом не говорил, а слугам не положено обсуждать дела хозяев. Во-вторых, как посторонний человек, да еще и слуга, она не имела права говорить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император, Байлу не знает. Но Байлу считает, что лучше самому выбирать людей в своем окружении. Как вы думаете,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голове Цзи Янь промелькнули сцены из дворцовых интриг, где многие проблемы возникали из-за людей в окружении. Он понял, что Байлу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собираюсь здесь надолго остаться, то людей вокруг себя я буду выбирать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Байлу. — Господин, вы хотите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Янь попал в этот мир, он так и не разобрался со временем. Сейчас он предположил, что было около девяти вечера, а для современного человека ложиться спать так рано было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покачал головой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других развлечений, чтение книг, лежа на кушетке, было неплохим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готов к тому, что древние книги читаются сверху вниз и справа налево, и даже к тому, что они написаны традиционными иероглифами, он не ожидал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знаков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Байлу уже ушла, и никто не мог ответить на его вопрос. Цзи Янь внимательно посмотрел и понял, что знаки препинания все же есть, но они почти незаметны. В конце каждого предложения, в правом нижнем углу последнего иероглифа, была маленькая черная точка. Эта точка едва ли могла считаться знаком препинания, скорее, это была просто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которому нечего было делать, встал с кушетки, взял лист бумаги, натер немного туши и записал все знаки препинания, которые помнил, а также их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занимался каллиграфией, поэтому его иероглифы вышли кривыми, то большими, то маленькими, и совсем некрасивыми. К тому же он писал упрощенными иероглифами, которые другие могли и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написав это, почувствует гордость, но, глядя на этот уродливый текст, он не смог испытать ничего, кроме разочарования. Цзи Янь снова лег на кушетку и без интереса пролистал несколько страниц. Без знаков препинания древние тексты казались ему слишком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замечал этого, но теперь, написав все это, он вдруг почувствовал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появилась только после того, как он попал в этот мир, и, кроме способа общения, ничего не напоминало ему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вещи были другими: знаки препинания, упрощенные иероглифы… те знания, которые были только у него, возможно, были самой крепкой связью с тем миром, доказательством того, что он там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мягкая кисть, кривые иероглифы, даже эта старинная комната — все вокруг постоянно напоминало ему, что он здесь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вдруг затосковал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дедушки больше не было, тот старый дом, знакомые друзья и одноклассники, даже дорожные знаки — все это вызывало в нем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вечер в этом мире одиночество и тоска наконец накрыли его, и он не смог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Байлу разбудила его, Цзи Янь почувствовал, что все его тело болит. С недовольством он пару раз ударил по подушке, выплеснув всю свою утреннюю раздражительность, и только тогда сказал Байлу: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 скажи, эти подушки такие жесткие, чтобы люди не спали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спал на деревянной кровати, поэтому жесткое одеяло его не смущало, но эта подушка была невыносимой, она просто не поддавалась 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дизайн был просто античеловеческим! Квадратная, твердая, как камень, и такая высокая, что, лежа на ней, казалось, шея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и размышления, включенные в текст главы: размышления Цзи Яня о карме, его прошлом с дедушкой, ностальгия по современному миру (знаки препинания, упрощенные иероглифы), осознание себя чужим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http://bllate.org/book/16137/1444333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