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вёл себя слишком странно, и Вэнь И сильно беспокоился. Сделав несколько шагов в сторону его комнаты, он вдруг услышал крик изнутри. Не раздумывая, он распахнул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дверь открылась, Вэнь И увидел, как каштановые волосы Цзи Яня мгновенно удлинились до пояса, словно у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Цзи Яня и без того была светлой, а на фоне каштановых волос она казалась ещё более сияющей.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зрелище было прекрасным, Цзи Янь выглядел испуганным, как ребёнок, который сделал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Цзи Янь казался одновременно прекрасным и уязвимым. Вэнь И долго не мог найти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система, всё время хочет моей смерти. Внезапно отрастить длинные волосы — это же не нормально! Да ещё и каштановые, это совсем не умно! Ведь мои короткие каштановые волосы были окрашены!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просто не мог объяснить своё происхождение, а теперь я вообще не могу объяснить, кто я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совсем не знал, как объяснить, в панике начал говорить, но не мог ничего сказать. Что я? Я не человек? А вдруг он увидит, что я притворяюсь духом, и станет ещё хуже...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сдаться, Вэнь И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замер, услышав мягкий голос 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посмотрел на Вэнь И и вдруг вспомнил их первую встречу, когда Вэнь И сказал ему: «Не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казались волшебными, и Цзи Янь действительно почувствовал, что страх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похоже, никогда не сомневался в нём. Он не спрашивал, откуда он, не интересовался его целями. Сколько бы странных вещей он ни приносил, сколько бы дерзких слов ни говорил, Вэнь И всегда просто говорил: «Не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попал в книгу, всё, о чём он думал, — это как уйти из этого страшного дворца, уйти от этого бесчеловечного тирана. Но он всегда был преданным, и теперь, когда Вэнь И всё для него делает, как он может позволить ему идти к трагической судьбе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позволяя длинным прядям волос развеваться на поясе: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монстр, и я никому не причиню вреда. — Цзи Янь сделал два шага к Вэнь 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Во что бы ты ни сказал,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Цзи Яня целых десять лет, он знал, что он особенный. Для него не было ничего, что он не мог бы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внезапно отросшими волосами Цзи Яня, конечно, не могла остаться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все увидели Цзи Яня с длинными волосами, и даже всегда спокойный евнух Бифу не смог скрыть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всех, Вэнь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изначально был с длинными волосами. Всё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почувствовали строгость в его словах. Бифу, Байлу и Цзи Пинъань опустились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Следуем воле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 дворце Линьсянь было не так много людей, и тех, кто видел Цзи Яня с короткими волосами, можно было пересчитать по пальцам одной руки. Так что проблема была решена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моя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был расстроен, и суп из карпа перед ним вдруг перестал быть аппетитным. Он даже не заметил, как выражение лица Вэнь И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 Сюй я уже отправил людей, чтобы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ничего об этом не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благодарил, но в душе всё равно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была такой красивой, хотя Вэнь И тоже красив, но он — главный герой, тиран, и его статус слишком высок, можно только смотреть,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красавицей, может, можно было бы и пофлиртовать.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Встретились мы в неподходящее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красавица! Увидимся, если судьба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учитывать внезапное появление длинных волос, этот большой подарок действительно решил многие проблемы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следующее задание: открыть собственный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задания нужно было выйти из дворца, и Цзи Янь уже не мог дождаться, потому что наградой были: 300 баллов и открытие новой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намекал Диндон, Цзи Янь думал, что новая карта, скорее всего, будет системным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Туалетная бумага, зубная паста, зубная щётка, а может, даже острый перец...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уже представлял, как это будет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Детям нужно много спать, чтобы расти, поэтому Цзи Янь каждый день после обеда спал с Цзи Пинъанем, обычно просыпаясь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после обеда, Байлу принесла подушку и краску для бровей «Лоцзыдай».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подушек было много, Цзи Янь заказал сразу десять, все белые, с маленькими жёлтыми цветочками, по краям с волнистой жёлтой каймой, как будто продолговатое яйцо-пашот, выглядело очень мило. Увидев их, Цзи Янь даже захотел себе такую же круглую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десять подушек: две для Цзи Пинъаня, две для Байлу, две для евнуха Бифу, две оставил себе, а последние две, конечно, для Вэнь И. Нравится ему это или нет, будет ли использовать, он всё равно должен подарить. Таковы правила взрослого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подушек, Бифу принёс три коробочки краски для бровей «Лоцзыдай», и Байлу тоже передала их Цзи Яню. Увидев эти три квадратные коробочки, Цзи Янь сразу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Коробочки выглядели очень экзотично, с несколькими разноцветными камнями наверху, каждая размером с ладонь. Сразу было видно, что эту краску нельзя использовать как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кусочки...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глубоко вздохнул и открыл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краска для бровей «Лоцзыдай» и карандаш имеют некоторое сходство — оба чёрного цвета и похожей текстуры.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единица измерения, скорее всего, «кусочек» или «штука», короткий, длиной примерно с сустав указательного пальца, с одной стороны заострённый, с другой — чуть толще. Рисовать можно, но держать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краску, Цзи Янь привязал к толстому концу деревянную палочку, чтобы использовать её как карандаш, и нарисовал маленький комикс для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И получал рисунок и подушки, он был в зале Янсинь, разговаривая с премьер-министром. Премьер-министр Чжан Сунжу пришёл к нему тайно, чтобы поговорить о человеке, создавшем знаки препинания.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этот человек обладает великим талантом, он редчайший в наше время. Осмелюсь попросить встретиться с господином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Байлу принесла вещи, и Вэнь И, увидев подушку,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Цзи Янь заказал подушки в управлении внутренних дел, и то, что он так быстро принёс две ему, возможно, значило, что Цзи Янь тоже думает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премьер-министру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Сунжу был министром при трёх императорах, и Вэнь И, конечно, не мог его игнорировать, но ему так хотелось посмотреть, что нарисовал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сложенный лист и увидел новый, никогда не виданный им стиль рисования. Лист был разделён на две части, в каждой из которых было нарисовано по четыре маленьких картинки. Главным героем был мальчик с тремя головами, очевидно, Цзи Янь нарисовал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части мальчик спал на квадратной подушке, а на следующей картинке просыпался и сидел на кровати, плача, с преувеличенными слезами, широкими, как две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правой части мальчик тоже спал, но на новой мягкой подушке, которую в комиксе изобразили как круглое яйцо-пашот, а на следующее утро...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так хорошо выспался, что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 Янь мог придумать такой контраст. Если бы это был кто-то другой, мальчик, спящий на мягкой подушке, на следующее утро был бы бодрым, а у Цзи Яня он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не мог не улыбнуться. Он давно знал, что Цзи Янь любит поспать, но, кажется, он даже гордится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аккуратно сложил рисунок и положил 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заставил вас ждать, премьер-министр.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говорил о встрече с господином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обсудить с господином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Сунжу едва заметно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Байлу передаст господину Цзи и спросит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Премьер-министр, наблюдая за всем этим, внешне оставался спокойным, но внутри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