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правления отца Вэнь И, императора Миндэ, он уже занимал высшие посты в государстве, поэтому был хорошо знаком со всеми сыновьями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шести сыновей императора Вэнь И не был ни самым выдающимся, ни самым жестоким. Если и было что-то, что отличало его от других, так это то, что он потерял мать в восемь лет и остался одиноким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Вэнь И займёт этот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императора убил отца и узурпировал власть, уничтожив всех своих братьев. Выжил только пятый сын, находившийся на границе, который позднее, используя аргумент о незаконности власти старшего брата, вернулся с 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чрезмерной жестокости старшего брата, когда Вэнь И вернулся с войсками в Чанъань, он получил поддержку многих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среди народа стали распространяться слухи о жестокости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уже за шестьдесят, и он видел слишком много людей. Репутация Вэнь И как тирана не была беспочвенной.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не был лишён заботы о народе, и у него были способности к управлению государством, но многолетний опыт заставил его не доверять никому, действовать самостоятельно, никогда не сотрудничать с другими и не объяснять свои решения. Однако именно такой «одинокий» Вэнь И обладал наибольшей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требует взаимного сдерживания, но Вэнь И полностью отказался от власти знати и сдержек между подчинёнными. Он, казалось, не понимал важности народной поддержки, действуя по своему усмотрению, никогда не советуясь и не идя на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характером, даже если он действовал ради страны и народа, он не мог долго удерживаться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Вэнь И вдруг осознал, что нужно спрашивать мнение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неизвестный в Чанъане господин Цзи, какой бы он ни был человек, сумел заставить такого упрямого человека, как Вэнь И,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восшествия на престол прошло уже больше года, и Вэнь И беспокоился, что продолжение такого курса приведёт к проблемам, и в конечном итоге больше всего пострадает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похоже, его представление о Вэнь И нуждается в пересмотре.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Цзи Янь, не имея дел, взял грубо сделанный «карандаш» и начал рисовать маленькие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Рисование, казалось, стало его инстинктом, и когда он остановился, на бумаге появился идеализированный образ Сюй Пинцзина в стиле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 Сюй на улице Тайпин…»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смотрел на изображение этого невероятно красивого лица, и вдруг его осенило. Вот почему он чувствовал, что что-то не так. Он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Пинцзин, глава Далисы?! Первый красавец Чанъаня! Неудивительно, что он так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Вэнь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часто тайком приходил в Дворец Линьсянь ночью, иногда наблюдая за Цзи Янем в темноте, но чаще, как сейчас, стоя у его окна, слушая его бормотание или дыхание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звук, подтверждающий присутствие Цзи Яня, приносил ему невиданное спокойствие и умиротворение,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Цзи Янь знает Сюй Пинцзина? Почему он так обрадовался, узнав о нём? Он ищет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Яня я такой же жестокий тиран, как и в слухах, распространяемых среди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Вэнь И отправился в Зал Янсинь,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видел, как Цзи Янь сожалел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так много красивых людей, и у Цзи Яня, кажется, нет особых предпочтений. Ему может нравиться как его тип, так и более женственный тип Сюй Пинцзина.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сам Цзи Янь достаточно красив, его вкус в красоте выше, чем у других. И он, и Сюй Пинцзин — оба редкие красавцы Чанъаня, которых Цзи Янь может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высокие стандарты Цзи Яня, он бы не знал, что делать. В мире так много людей, он не может убить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только Сюй Пинцзин…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потер виски, достал прошение, лежавшее целый день, и решил, кто отправится в Юнчжоу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мягкой подушкой всё стало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встреча с премьер-министром, Цзи Янь обязательно задержался бы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остаться в постели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будила Байлу, говорившая мягко и с улыбкой, и ему было неудобно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С тех пор как появился Цзи Пинъань, именно он будил Цзи Яня. Если Цзи Янь хотел остаться в постели, он просто брал Пинъаня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был маленьким, его легко было взять на руки, и он сразу становился спокойным, легонько похлопав его пару раз, они оба засыпали.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нужно было встретиться с премьер-министром Чжан Сунжу, и ему пришлось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старейший чиновник Великого Чу, один из Четверых великих учёных, Цзи Янь знал его лучше, чем кто-либо другой, ведь он читал оригинальную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«Хроникам Чу-вана», Чжан Сунжу по сути был преданным чиновником, он служил Великому Чу и народу, но не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с самого начала он не считал Вэнь И полезным для страны и народа и не верил, что Вэнь И сможет удержать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часть книги он не читал, но Цзи Янь интуитивно чувствовал, что Чжан Сунжу был ключевой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Сюй Пинцзин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Пинцзин в оригинальной книге не был важным персонажем, и, по логике, Цзи Янь не должен был о нём много помнить, но Сюй Пинцзин носил титул первого красавца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заядлым ценителем красоты, его привлекали как реальные люди, так и вымышленные персонажи, поэтому его внимание к Сюй Пинцзину было особенно пристальным.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Пинцзин был приёмным сыном Резиденции генерала. Его отец, Сюй Хэ, был мелким офицером в Резиденции генерала и имел тесную связь с главнокомандующим Ци Илинем. Перед смертью отец попросил Ци Илиня позаботиться 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 родном городе Ци Хэ, Лучжоу, распространились бандиты. Ци Илинь, будучи человеком чести, отправил людей, чтобы привезти жену и двух сыновей Сюй Хэ в Чанъань. К сожалению, несмотря на спешку, они опоздали. Лучжоу уже погрузился в хаос, и в итоге нашли только Сюй Пинцзина, который потерялся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генерала не только вырастила Сюй Пинцзина, но и сделала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выдающейся внешности с детства многие за ним ухаживали, и Резиденция генерала приложила все усилия, чтобы защитить его, относилась к нему искренне, как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Пинцзин был обречён на верность Резиденции генерала, а не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Резиденция генерала, как и Чжан Сунжу, была предана народу и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народа Чжан Сунжу представлял собой литературу, а Резиденция генерала — военную мощь. Оба были верными чиновниками, служащими стране и народу, что, несомненно, было благом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если однажды человек на троне потеряет поддержку народа, они станут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они были честными людьми, и Цзи Янь не боялся их коварных планов, но опасался, что они сделают самый правильный выбор, и этот выбор не будет в пользу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вчера он услышал, что Чжан Сунжу хочет встретиться с ним, Цзи Янь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теперь Вэнь И стал его другом, и он не мог оставаться в стороне, конечно, нужно было посмотреть, можно ли ещё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Сунжу должен был прийти после утреннего собрания, но, судя по времени, когда Вэнь И приходил каждый день, время окончания собрания было неопределённым. Цзи Яню пришлось встать пораньше и ждать, попросив Байлу поставить шахматную доску, чтобы создать видимость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была поставлена, но Цзи Янь считал, что для долгих отношений нужна искренность, поэтому он не стал специально выставлять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Сунжу, как старейший чиновник, должен был быть уже в возрасте, возможно, это был белобородый старик с аурой мудрости. Что любят пожилые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должна была состояться в переднем зале. Сегодня собрание закончилось рано, и Чжан Сунжу пришёл примерно в девять утра. Как и предполагал Цзи Янь, это был белобородый старик, но не такой строгий и консервативный.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ваше изобретение знаков препинания уже известно всем чиновникам, и вскоре оно будет внедрено. Ваш талант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впервые в жизни услышал, что его хвалят за талант, да ещё от настоящего учёного старца. К тому же, идея знаков препинания была не его, и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