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слегка озадачен, но, глядя на ожидающие глаза Вэнь И, а также услышав это «я», он понял, что настроение Вэнь И улучшилось. Решив воспользоваться моментом,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уже готово, осталось только дождаться вас, чтобы начать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Цзи Янь заметил, как Вэнь И бросил взгляд на Чжан Сунжу, в котором читалась некая сложная эмоция. Он не смог сразу понять её, поэтому предпочёл сделать вид, что ничего не заметил, и все вместе они направились во дворец Линьсянь.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Сунжу, увидев взгляд Вэнь И: «… Неужели это моё воображение, или только что император хвастался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Линьсянь уже был обустроен слугами. Байлу, вернувшись заранее, распорядилась, чтобы столы и столовые приборы были готовы. Когда Цзи Янь и его спутники вернулись, им оставалось только вымыть руки и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Хого, как правило, вкуснее, когда за столом много людей, но в этом мире строго соблюдалась иерархия, и многие устоявшиеся представления были глубоко укоренены. Поэтому Цзи Янь заранее распорядился поставить два стола: один в главном зале, за которым сидели только канцлер, Вэнь И, он сам и Цзи Пинъань, а на другом большом столе разместились Бифу, Байлу и Сунь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основа для хого, купленная сегодня в системном магазине, была достаточно большой, иначе пришлось бы беспокоиться, что её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Сунжу, которое весь день было мрачным, мгновенно оживилось, как только он почувствовал аромат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этом мире почитали его как одного из Четверых великих учёных, а также как канцлера, поэтому, где бы он ни был, среди людей он всегда напоминал себе о необходимости быть осторожным в словах и служить примером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его усилий, кроме его жены и детей, почти никто не знал, что Чжан Сунжу больше всего любил именно еду. Даже слуги думали, что это его жена любит вкусно поесть, и однажды даже назвали его примерным мужем, который балует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«вине» жены, за эти годы Чжан Сунжу успел попробовать множество деликатесов, но еда, которая с первого взгляда вызывала неудержимое слюноотделение, была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котёл выглядел как обычный горячий горшок, который он ел раз или два каждую зиму, но основа была ярко-красной, чего он никогда раньше не видел, не говоря уже о насыщенном аромате, заполнившем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годы воспитания, напоминавшие ему о приличиях, он бы уже не смог сдержаться и схватил бы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Сунжу выглядел спокойно, физиологические реакции было не остановить: сглатывание слюны, взгляды, украдкой бросаемые на котёл… Всё это не ускользнуло от внимания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ещё раз, он заметил, что Цзи Пинъань, будучи молодым, с меньшей выдержкой, уже начал дёргать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думал, что Вэнь И будет не лучше, но, к его удивлению, тот оказался самым спокойным из троих. Хотя он тоже слегка сглатывал слюну, его взгляд был вполне сдержанным и не устремлялся на хого, а скорее… на самого Цзи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смотришь на меня? И ещё сглатываешь слюну, глядя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стал объектом для отвлечения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 мгновение задумался, но, как раз в этот момент, котёл начал закипать,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может положить в котёл то,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 опустил в котёл первый кусок мяса, первый в этом мире хого наконец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быстро распространился по дворцу Линьсянь, приковывая взгляды новых слуг, которые не могли удержаться от взглядов в сторону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они увидели, что Байлу и Сунь Шэн тоже едят, их зависть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Бифу, как приближённый императора и главный евнух, мог позволить себе такую еду, и слуги не смели ничего сказать. Байлу и Сунь Шэн, хотя и были просто слугами дворца Линьсянь, всё же прибыли раньше, и, возможно, заслужили благосклонность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И и трое других личных слуг тоже получили свою порцию, хотя они пришли только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которым не удалось попробовать хого, были в отчаянии. Почему они не проявили себя лучше, когда хозяин выбирал сегодня? Тогда, возможно, сейчас они бы наслаждались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хозяин действительно был слишком хорош. На столе слуг было столько мяса и овощей, что они могли есть всё, что хотели, и блюда были точно такими же, как у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и трое других, конечно, не знали об этих мыслях. Они были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 был их первый опыт с такой острой едой, Цзи Янь выбрал средний уровень остроты для основы хого, но это всё равно едва не довело их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остроты, они испытывали ещё и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их первый день во дворце Линьсянь! Не говоря уже о том, что они были всего лишь неопытными слугами, но за весь день они даже не успели как следует послужить господину Цзи, не говоря уже о том, чтобы познакомиться с молодым хозяином. А господин Цзи уже угостил их такой вкусной едой, с таким количеством мяса, и даже специально подготовил для них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Байлу, конечно, была своей, ведь она служила в их дворце, но за столом также был и главный евнух императора, который относился к ним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было чем-то, о чём они раньше даже не могли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даже не подумал о том, уместно ли было сажать Бифу за один стол с Чжоу И и другими. Если бы это было возможно, он бы усадил всех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Бифу тоже не видел в этом проблемы. За эти дни он много общался с Цзи Янем и знал, что тот всегда был добр к слугам. Когда императора не было, Цзи Янь всегда разрешал Байлу есть за одним столом с ним. Поэтому, видя такое расположение, он не только не обиделся, но и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служил у наложницы Шу, которая была редким примером доброты в дворце. Он всегда считал, что иметь такую хозяйку, как наложница Шу, было большой удачей. Позже, по её поручению, он перешёл на службу к императору и наблюдал, как тот поднимался всё выше и выше, что было для него полным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Цзи Яня он снова почувствовал, как ему повезло. За эти годы, из-за характера Вэнь И, он много волновался, но теперь, когда рядом с императором был такой человек, как господин Цзи, он мог спокойно закрыть глаза, даже если бы его приказали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характер императора был слишком упрямым, и он надеялся, что господин Цзи сможет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Бифу снова был отвлечён ароматом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 столом битва тоже была жаркой. Сначала все сдерживались, боясь показаться смешными, но, увидев, как Цзи Янь наслаждается едой, они больше не могли сдерживаться и начали есть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часа, прежде чем темп наконец замедлился. Цзи Янь приказал подать кислый сливовый суп, чтобы снять остроту, и Цзи Пинъань, у которого текли слёзы от остроты, выпил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тоже выпил половину чашки кислого сливового супа, чтобы унять незнакомое, но приятное ощущение остроты, и, к удивлению, заговорил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новое блюдо, о котором господин Цзи говорил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несколько дней назад я говорил о баоцзы, а сегодня днём я только что придумал конкретный рецепт, — Цзи Янь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отправлю немного вам,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И закончил, Чжан Сунжу тоже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какие-то новые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Чжан Сунжу скрывал свою любовь к еде, после этого хого Цзи Янь всё понял. Судя по вкусам Чжан Сунжу, хого был всё ещё слишком острым для него, и можно было видеть, как его глаза покраснели от остроты, но он сдержанно не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канцлер заинтересован, я тоже отправлю вам немного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сказал Чжан Сунжу, но тут же, словно вспомнив что-то, поспешно поправил горло и, глядя на большую вазу, начал говорить о чём-то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снова почувствовал, что взгляд императора на него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императора становится всё более непонятным для этого старого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трапезы Цзи Янь почувствовал, что Чжан Сунжу уже практически успокоился, и даже если бы ему пришлось поддержать кого-то другого, он бы, вероятно,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нет проблемы, которую нельзя было бы решить с помощью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императора пока что был стабилен, и Цзи Янь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сытый и довольный Чжан Сунжу наконец вспомнил о цели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господин Цзи, рассказать о тех новых идеях, о которых вы говорили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воспоминаний о хого и сытости Цзи Янь уже давно забыл ту чепуху, которую он наговорил, чтобы заманить Чжан Сунжу.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