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уже думал, что Хань Чжунмао отвергнет его идею со шкафами, когда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чем вы рисовали этот чертёж? Линии такие тонкие и ровные.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 Как он вдруг перешёл к вопросу о карандаше?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неожиданно, Цзи Янь нашёл это забавным и сразу же достал из коробки карандаш, протянув его Хань Чжунмао.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это. Это называется карандаш, и писать им можно без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удивительная вещь! — Хань Чжунмао, казалось, был поражён и уже тянулся за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не собирался просто так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я немного тороплюсь. Давайте сначала обсудим дело, а потом я подарю вам этот карандаш, и вы сможете изучить его самостоятельно,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Чжунмао потирал руки,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действительно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вы строите это общежитие? Почему оно такое маленькое?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достал ещё один лист бумаги из коробки. Хань Чжунмао, взглянув на него,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пятьдесят комнат? Зачем вам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знать! Цзи Янь внутренне вздохнул. Система ничего не объясняет, а теперь и другие задают вопросы.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дни Цзи Янь научился сохранять спокойствие и уверенно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вы знаете, как велико моё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Чжунмао смотрел на него, моргая узкими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сделал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пахотных земель — сто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Чжунмао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му! Это огромная территория!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«большие» глаза Хань Чжунмао почти показывают зрачки, Цзи Янь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богатство в сто му земли успешно впечатлило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потратили полчаса, чтобы обсудить основные детали строительства. Хань Чжунмао пообещал выделить трёх мастеров, остальных рабочих Цзи Янь должен был нанять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требовало найма рабочих, как и лавка баоцзы, но первое было более срочным и простым. Лавка баоцзы касалась рецептов, и не каждого можно было нанять, поэтому Цзи Янь должен был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закрывался каждый день в час Чэнь, а сейчас было уже два часа Инь. Вернувшись, Цзи Янь сразу же вызвал Байлу, чтобы обсудить найм рабочих для строительства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Сроки очень сжатые, нужно закончить за двадцать дней, поэтому нам нужно нанять больше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не спрашивала, почему так срочно, а лишь уточнила мнение министра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нанимать по сто человек в день. Сейчас не сезон сельскохозяйственных работ, и зима скоро наступит, поэтому фермеры с радостью придут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человек? А как насчёт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двадцать пять вэней в день плюс обед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действительно шокирован. Он никак не ожидал, что оплата будет настолько низкой. В современном мире работа на стройке была довольно прибыльной, хоть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Великом Чу такая тяжёлая работа приносила всего двадцать пять вэней в день, и только один обед. Цзи Янь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похоже, ожидала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за строительные работы платят двадцать вэней в день. Мы предлагаем двадцать пять, что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сила в то время была настолько дешёвой? Неудивительно, что крестьяне, несмотря на всю свою трудолюбие, жили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двадцати пяти вэнях вызывала у Цзи Яня чувство вины за эксплуатацию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сделаем тридцать вэней в день, с завтраком и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высокая оплата привлечёт внимание, но сейчас сроки поджимают, и тридцать вэней —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оплаты найм рабочих стал простым делом. Байлу написала несколько объявлений и отправила Гуя разместить их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после продажи баоцзы утром можно будет отдохнуть, Цзи Янь с удивлением обнаружил, что работа продолжается.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рождён для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резко обернулся, увидев, что Вэнь И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голос Вэнь И заставил его на мгновение замереть, словно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часто они ни встречались, каждый раз Цзи Янь не мог не восхищаться внешностью Вэнь И. Он был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утро, добрый день, добрый вечер — в Великом Чу таких выражений не было, но каждый раз, когда Цзи Янь их использовал, Вэнь И чувствовал умиротворение, словно эти слова могли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ещё больше часа. Цзи Янь и Вэнь И сели в зале западного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закончили с делами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сидел,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раздался жалобный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забежал в зал и, увидев Вэнь И, сразу же остановился, опустился на колени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В будущем тебе не нужно будет кланяться, как и твоему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встал и тихо подошёл к Цзи Яню,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 пошёл? Почему не взял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Пинъань. Тебе нужно спать, чтобы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Пинъань, глядя в пол, впервые показал недовольное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Цзи Яню, но он заметил, как выражение лица Вэнь И изменилось, и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 был добр к нему, его репутация тирана была не совсем ложной. Цзи Янь погладил голову Цзи Пинъаня: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иди поиграй сам, хорошо? Позже я научу тебя чему-нибудь.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хорошо понимал, насколько важен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Пинъань послушался, Цзи 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 на него, не сказав да или нет, словно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ты только что встречался с министром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замер. Снова «Яньянь».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поднял на него глаза, его тонкие губы слегка сжались, а глаза светились, словно он одновременно ожидал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ребёнок, без всякой скрытности, с большинством эмоций, написанных на лице, совсем не похоже на хитроумного тирана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 начал сомневаться в точности данных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этот индекс очернения в 40%?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вернули Цзи Яня к реальности. Почему-то он почувствовал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И ясно показывал его симпатию к Цзи Яню. Будь то любовь или что-то другое, переход от «Яньянь» к «господин Цзи» вызывал у Цзи Яня странное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 почти идеален — внешность, сила, власть, всё это делало его одним из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совершенный человек снова и снова скрывал свою осторожность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И, Цзи Янь почувствовал что-то незнакомое, словно что-то внутри него вдруг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И и без всякого предупреждения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подождите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едва заметно удивился,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побежал в свою комнату, зашёл в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Вэнь И небольшой подарок. Это не должно было быть что-то дорогое или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что-то простое, как рыбка для кошки или мягкая игрушка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он назвал его «Яньянь» в лицо, и он начал подозревать, что Цзи Янь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