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сон, как и всё, что в нём происходило, был чем-то, что Цзи Янь принял пассивно, точно так же, как он оказался в этом мире — его никто не спрашивал, хочет ли он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Диндон молчал, и спустя некоторое время Цзи 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нравится, да? В том смысле, что хочет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так 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Диндон дал такой неоднозначный ответ, и Цзи Янь ещё больше утвердился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искусственный интеллект,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дал ему времени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уйди, мне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воцарилась тишина, после чего раздался знакомый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лежал на кровати, обняв подушку, и долго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его каштановые волосы раскинулись по подушке, мягкие и шелковистые, без намёка на влагу. Он также не обратил внимания на то, как нежный лунный свет проникал через окно, а его отсутствие слегка очерчивало край чьей-то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Янь был уверен, что Диндон не совсем искусственный интеллект, и за последний месяц поведение Диндона превратилось в откровенный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него уже были подозрения, Цзи Янь не чувствовал особого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Диндон действительно был существом с собственными чувствами, для него это было бы скорее выгодно, чем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всю жизнь ненавидел обман, и чтобы избавиться от крошечной доли недовольства в своём сердце, он решил отстранить Диндона, что выразилось в том, что он не стал вызывать его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 с момента открытия лавки с баоцзы, и Цзи Янь снова встал рано утром,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Гоцзыцзяня по-прежнему оставались основными клиентами лавки, но большинство из тех, кто приходил самостоятельно, были из скромных семей. А те, кто вызывал у Цзи Яня симпатию, — Чан Цянь и его друзья —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сарафанному радио за последние два дня, очередь перед лавкой становилась всё длиннее, и каждый покупал всё больше. Менее чем за час всё было распродано, и перед лавкой снова раздавались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почему кажется, что вы делаете всё меньше 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сложнее купить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ничего не мог поделать, только пообещал, что через несколько дней, когда наймут работников, будут 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больше не было дел, после продажи баоцзы Цзи Янь остался, чтобы помочь всем убраться, заодно обсудив вопрос найма.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работниками всё просто, нужно найти двух надёжных людей. Но пока только старый Сунь умеет делать баоцзы, и рецепты нельзя разглашать. Не знаю, есть ли у старого Суня кого-то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Шэн, который мыл пароварки, услышав это, смущённо встал, вытер руки о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рекомендация.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благодаря убеждениям Цзи Яня, даже Чжоу И и Чжоу Эр редко называли себя рабами, не говоря уже о Сунь Шэне. Поэтому, когда Сунь Шэн так сказал, Цзи Янь понял, что тот, вероятно, что-то хочет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конкретных обстоятельств, Цзи Янь не собирался сразу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его зовут Сунь Ци, с детства научился у меня немного ремеслу, потом устроился в ресторан «Ипиньцзюй», работал там поваром. В прошлом месяце у него был конфликт с важным человеком, и его выгнали. Сейчас он дома, лечится,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всё заживёт. Надеюсь, что господин даст ему шанс, пусть даже будет просто маленьким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Цзи Янь с лёгкой досадой ответил. — Ладно, в ближайшие дни, после закрытия лавки, тебе не нужно возвращаться во дворец,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поваров были определённые дни для отдыха, и только раз в семь дней они могли уйти на выходные. Его сын сломал кость, лежал дома, и он всё это время переживал, уже много дней не мог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Янь запретил им кланяться, Сунь Шэн мог только глубоко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знал, что ресторан «Ипиньцзюй» находился в самом оживлённом месте города Чанъань, и тот факт, что сын Сунь Шэна там работал поваром, говорил о его способностях. Этот конфликт, вероятно, произошёл из-за того, что он обидел какого-то важного человека, иначе Сунь Шэн не стал бы так 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себя: «Кто я такой, что могу кого-то защищать?» — невольно вспомнив Вэнь И, который дал ему этот статус 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Цзи Яня самой сложной проблемой были чувства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красивых мужчин, это было лишь его внутреннее желание, без какого-либо практического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тот неясный поцелуй в день, когда он попал в этот мир, был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Янь снова начал размышлять. Ему казалось невероятным, что 80 % симпатии Вэнь И могли быть вызваны тем поцелуем.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могло быть объяснимо. В книге судьба Вэнь И была очень трагичной: его мать умерла, когда ему было восемь лет, а дворец был местом, где выживали сильнейшие. Вэнь И всегда жил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мужчина, который более десяти лет не чувствовал тепла, внезапно получает поцелуй от такого красивого юноши, как он. Вполне нормально, что он мог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своём странном появлении, Цзи Янь считал, что в этом мире нет ничего невозможного!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Вэнь И даже считает его отцом! Ведь нашему главному герою, тирану, действительно не хватало отцовской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всё больше убеждался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и сам не знал, что чувствует к Вэнь И. Он никогда никого не любил, мечтая о чувствах, которые развиваются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Вэнь И знали друг друга всего месяц, времени было мало, и чувств, естественно, не было. Всё, что было до этого, кроме того, чтобы подлизаться к важной персоне, было скорее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Цзи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не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не возвращаемся во дворец, пусть они вернутся во дворец и заберут Пинъаня, сегодня мы поедим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отправился в поместье, а Цзи Янь пошёл с Байлу в «Ипиньцзюй».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гуляя по улицам, он уже обращал внимание на этот ресторан: не только его расположение было удачным, но и снаружи он выглядел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выбрал лавку с баоцзы как начало, и, естественно, не собирался отказываться от ресторанного бизнеса, поэтому ресторан обязательно будет. Сегодняшний визит можно считать исследованием ресторанного бизнеса Великого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отдельном кабинете «Ипиньцзюй», Цзи Янь сначала заказал три блюда, остальные решил добавить, когда приедет Цзи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специально выбрал кабинет ближе к выходу, чтобы, открыв окно, можно было видеть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отлично понимал, что намеренно не хотел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казалось, дал ему свободу, но он никогда по-настоящему её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Байлу, Гуюй, даже Дворец Линьсянь — всё это казалось благословением, но чем это отличалось от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Дракона всегда оставались людьми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боялся чувств Вэнь И. Он не принадлежал этому миру и однажды уйдёт. Вэнь И так сильно его ценит, но что, если он вдруг уйдёт? Что тогда будет 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Пинъаня… он верил, что, где бы он ни был, Цзи Пинъань уже носил фамилию Цзи, и с 80 % симпатии Вэнь И он точно вырастет в безопасности. Он не сможет быть с Цзи Пинъанем всю жизнь, дети всегда уходят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может, мне просто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могу сбежать. Таким образом, все проблемы решатся сами собой. Вэнь И не будет наказывать никого из-за него, он обретёт свободу, и ему больше не придётся беспокоиться о том, что будет с другими, если он уйдёт…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задачи, пока жив, всё ещё возможно. Теперь нужно решиться и разом покончить со всеми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потрогал свой большой кошелёк, и глаза его загорелись. Чем больше он думал, тем больше это казалось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побеждает тот, кто быстрее. В любом деле важна внезапность.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идеальный момент, никаких предпосылок, ведь он сам не знал, что собирается сбежать, и не оставил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повезёт и он не сможет уйти, это даст Вэнь И понять его мысли. Каким бы ни был результат, он не может всё время находиться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покорно принимает всё, это было настоящее восстание, которое можно было бы вписать в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