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полдень император покинул дворец, и Чанъань внезапно был закрыт. Все цзиньи-вэй вышли на улицы, а глава цзиньи-вэй, господин Чжан, сопровождал императора. Сначала они окружили Ипиньцзюй, принадлежащий принцессе, затем разделились на две группы: одна отправилась к резиденции старого министра Хэ, а другая — к восточной окраине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в поместье стояли на коленях, все дрожали, не смея произнести ни слова. Во главе стоял Хэ Ювэнь, которого Вэнь И видел несколько раз, но сейчас он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цзиньи-вэй заранее получил приказ и без лишних слов сделал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западном флигеле раздался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одним прыжком оказался в западном флигеле и увидел Цзи Яня, свернувшегося на кровати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такой шум, Цзи Янь не подавал никаких признаков жизни. Вэнь И почувствовал, как сердце его сжалось, он обнял Цзи Яня и проверил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теплое дыхание на кончике носа, Вэнь И вздохнул с облегчением, завернул Цзи Яня в одеяло, убедившись, что ни один волосок не торчит, и вынес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в поместье доставить в Далисы, никого не допускать. Снять охрану с резиденции министра Хэ и открыть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чувствуя вес Цзи Яня, добавил строгости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 не должны распространяться, иначе цзиньи-вэй ответят.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И с Цзи Янем на руках легко вскочил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события заставили жителей Чанъаня нервничать, улицы опустели, ни души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держа Цзи Яня, поскакал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трон не так уж бесполезен. Только сидя на нем, он мог защитить Цзи Яня от любых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ветвями, Цзи Янь потянулся и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была его любимая подушка, одеяло пахло знакомым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в Дворце Линьсянь, что не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сможет убежать, но сегодня днем, глядя на свободных людей на улице, он почувствовал, как ему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он использовал этот радикальный метод, чтобы показать Вэнь И, что ему не нравится жизнь под постоянным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встал и вышел за дверь, где увидел Чжоу И и Чжоу Эр, ожидавших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проснулись, хотите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Байлу?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Байлу ушла с вами сегодня и с тех пор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 мгновение остановился, затем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отдыхать, ночью мне не нужно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Дружеское напоминание: индекс очернения тирана вырос на 10%, текущий индекс —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[Конкретное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 полдень, 11:51.]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было время, когда его побег стал известен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проблем, Цзи Янь решил разбираться с ними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[Динь-дон, сначала расскажи про искусственный интеллект.]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искусственный интеллект, но не такой, как ты представляешь. Я — разумное существо, эволюционировавшее из первоначального искусственного интеллекта. Моя роль — действительно быть службой поддержки.]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ты не обманывал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момент уровень гнева хозяина был слишком высок, и я, чтобы избежать конфликта, намеренно не объяснил все детали, что было обманом.]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[Впредь не притворяйся глупым.]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Янь 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Цзи Янь был немного раздражен, я только что простил тебя, а ты уже называешь меня «Янь Янь»!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напоминании Динь-дон, Цзи Янь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теперь ты можешь объяснить, почему на моем интерфейсе есть специальный раздел «Тиран»?]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Янь, ты должен знать, что Вэнь И — главный герой «Хроник Чу-вана», поэтому все в этой книге вращается вокруг него. Когда индекс очернения тирана достигает 100%, это означает, что его психический мир полностью разрушится, и этот мир также рухнет.]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Значит, мне нужно помочь ему избежать сюжетной линии?]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только что произнес это, как перед ним появился давно забытый синий интерфейс, прямо перед ним была зона свободных заданий. Первая строка «Индекс очернения тирана» вдруг замигала, и затем перед шкалой прогресса появилась черная линия с отметкой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других шкалах отметки появились в серой части: индекс мудрости тирана и уровень симпатии тирана были на уровне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наши целевые индексы. Когда соответствующие индексы достигнут целевых значений, система выдаст таинственный большой подарок. В этом и заключается смысл зоны свободных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раньше не сказал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уровень баллов был недостаточно высок. Когда ты достигнешь 10 000 баллов, эта отметка появится. Сейчас это мой способ компенсации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ты хотя бы немного совестливый, тогда я временно прощаю тебя. Впредь мы должны хорошо ладить, ведь этот мир действительно очень одинок.]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Янь 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мир рухнет, что будет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физически находится в этом мире, если мир рухнет, хозяин окажется в той же ситуации, что и персонажи книги. Проще говоря, это будет конец света.]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исход был слишком мрачным, даже Динь-дон почувствовал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хозяин, не беспокойся, я постараюсь помочь тебе выполнить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чувствовал, что теперь он закален, как сталь. Даже такая мрачная возможность будущего была им принята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Байлу так и не появилась, в Дворце Линьсянь все было спокойно. Цзи Янь встал рано утром и отправился в лавку баоцзы Пяосян, как обычно, помогая готовить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вчерашние события напугали Цзи Пинъаня, потому что, когда Цзи Янь вышел из своей комнаты, он увидел, что тот стоит у его двери. Увидев его, Цзи Пинъань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я тоже пойду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чувствуя свою вину,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люди, всегда есть слухи. Вчерашние события вызвали столько шума, что сегодня утром все только и 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наконец не выдержал своей единственной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сегодня Ипиньцзюй снова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вещи, если произошли один раз, произойдут и второй. Просто женщина всегда выйдет замуж, а после рождения детей, какой от нее может быть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вчера пострадал министр Хэ, говорят, сегодня утром его резиденция даже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цзиньи-вэй арестовали множество людей и отправили в Далисы, направление было к поместью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произошло, но судя по его характеру, эти люди, вероятно,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я заказывал баоцзы с мясом и овощами,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Цзи Янь быстро взял два баоцзы с мясом и овощами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заболела, я немного переживаю, эти два баоцзы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слишком любезны, я заметил, что сегодня кого-то не хватает,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небольшая болезнь,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чувствовал, будто его переехал поезд, кости готовы были развалиться, а ощущение под ним было странным, теплое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смутно открыл глаза и увидел перед собой большие, спокойные глаза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удивлен своим хриплым голосом, произнеся всего несколько слов, он почувствовал, как горло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Вэнь И, Цзи Янь попытался отодвинуться, но руки и ноги были как ватные, едва он приподнялся, как снова упал в объятия Вэнь И, и боль охватила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Янь выглядит измученным, Вэнь И инстинктивно обнял его и начал массировать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использовал внутреннюю энергию, его ладони были теплыми и нежными, и Цзи Янь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прижавшись к Вэнь И, отчетливо слышал его сильное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дне постепенно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отпускал его, затем не хотел останавливаться, от нетерпеливых просьб до душераздирающих криков, Цзи Янь все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