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наделал! Цзи Янь был готов провалиться сквозь землю от стыда! В тот момент, когда он пребывал в отчаянии, Вэнь И вдруг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не хочешь ли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время! Зачем вода? Янь Янь, Янь Янь, Янь Янь… Теперь уже не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болело невыносимо, а Цзи Янь только что очнулся, поэтому его тон был резким и злым: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его поведение явно было ненормальным. Теперь, вспоминая, он понимал, что вчера всё шло как обычно, единственное, что выделялось, — это пилюля, которую ему дал тот старый врач Сяо. Этот безнравственный человек подсунул ему снадобье, вызывающее весенние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никак не мог понять этого, поэтому решил не зацикливаться и вернулся к Вэнь И, внезапно осознав: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слегка смутился, его движения стали ещё более осторожными, а голос остался мягким,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не мог уснуть, решил зайти проведать тебя. Случайно увидел, что тебе плохо, ты сбрасывал одеяло. Я боялся, что ты простудишься, поэтому остался подольше. А потом заметил,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Янь повернул голову и посмотрел на него, сузив глаза с опасным выражением. Вэнь И запнулся, пропустив часть, которая могла быть воспринята как опасное заявление, и сразу перешёл к заключению: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был под действием зелья, это он не отпускал человека, но это никак не мешало Вэнь И признать свою вину. Цзи Янь принял это с полным спокойствием, а в конце даже похвалил поведение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понимаешь,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ответил. Он чувствовал, как его веки становятся тяжелее, а всё вокруг словно отдаляется. Весь мир теперь состоял только из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их дыхание переплелось. Цзи Янь слышал только стук сердца Вэнь И, «тук-тук», как ритмичные ноты, тайком складывающиеся в колыбельную, незаметно проникающую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уже стемнело, и в комнате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сбежал, как только дело сделал. Цзи Янь намеренно игнорировал тот факт, что Вэнь И явно провёл с ним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было сухим. Цзи Янь уже собирался встать и налить воды, когда услышал лёгкий стук в дверь. Байлу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нужно, чтобы Байлу вошла и помогла?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Цзи Янь заметил на столике чайный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 вошла и, как само собой разумеющееся, налила ему воды. Цзи Янь взял чашку и сделал небольшой глоток — вода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 знала, что он говорит о Вэнь И,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около четверти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Сказал, чтобы вы хорошо отдохнули, а утром он снова придёт проведать вас. Также сказал, что не стоит беспокоиться о лавке баоцзы, он уже организовал надёжных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покрутил чашку в руках, слегка взболтав воду,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нужно, чтобы он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Байлу, увидев его выражение, улыбнулась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господин и сам может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в другом доме могли бы считаться неуместными. Байлу всегда была осторожной, и раньше она никогда бы такого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рад за неё — Байлу постепенно возвращала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Грррррррр…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посмотрел на свой живот, который всегда появлялся в самый неподходящий момент, разрушая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лично приказал приготовить кашу, она томится на слабом огне уже несколько часов. Господин, не хотите ли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 слишком аппетитно, — с отвращением сказал Цзи Янь, но, подумав о своём состоянии, он всё же согласился, так как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Кашу принёс Цзи Пинъань. Мальчик вошёл с миской, серьёзный, словно выполнял важную миссию по спасению мира, и настаивал на том, чтобы самому кормить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поправляйся. Пинъань может позаботиться о себе 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дети в древности и рано взрослели, но рядом с Цзи Янем не было других детей, поэтому он считал, что Цзи Пинъань слишком уж послушный, совсем не похож на десятилетнего ребёнка. Видя, что Пинъань беспокоится, он не стал отказываться и позволил мальчику кормить себя, лёжа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Каша, томившаяся несколько часов, действительно была необычной — она больше напоминала густую пасту. Если бы не добавленная тыква, придававшая ей сладость, Цзи Янь точно бы не смог её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попросил Байлу уложить Пинъаня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видимо, уже помыл его, поэтому Цзи Янь не чувствовал себя грязным. Кроме небольшой боли в пояснице, даже то место чувствовало себя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вспомнил размер Вэнь И и его активность. Несмотря на то что они так бушевали, он даже не получил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действительно такой талантливый? Но это действительно было приятно, как и положено главному герою. Только чувства не на месте, а всё остальное —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весь день и всю ночь, Цзи Янь теперь совсем не хотел спать, поэтому решил поболтать с Диндон. В процессе разговора он уговорил Диндон открыть ему заднюю дверь и увидел, что текущий прогресс задания уже достиг 80 %.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прошло и десяти дней! Как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Диндон с ноткой обиды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не выпускаешь, как я могу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хочешь выйти, просто скажи! Я привык, что ты искусственный интеллект, поэтому и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Диндон чувствовал себя виноватым, и этот вопрос был легко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действительно не мог уснуть. Если бы он ничего не делал, то начал бы думать о Вэнь И, а это был полный хаос. Поэтому он решил взять «Полное собрание баоцзы».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«Полном собрании баоцзы» было описано множество способов приготовления баоцзы. В лавке Пяосян сейчас продавались самые простые, но в будущем обязательно нужно будет выпускать новые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пролистал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шаг… это ты, сяолунбао!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сяолунбао был ближе всего к обычным баоцзы, что делало его лучшим выбором для постепенного развития. Через некоторое время, когда лавка Пяосян наберёт популярность и персонал будет укомплектован, можно будет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в делах всегда приносит огромное удовольствие. Цзи Янь внимательно изучил «Полное собрание баоцзы» от начала до конца — гуаньтанбао, жареные баоцзы… Разнообразие баоцзы обещало успех! Цзи Янь почувствовал радость от мечтаний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мне мужчина? Разве денег недостаточно? Я ведь стану самым богатым человеком Великого Чу, как могу позволить себе ворочаться без сна из-за одного инцидента?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всё чётко осознавал, но, укладываясь в постель, в его голове снова возникло лицо Вэнь И, почти идеальное.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зашли так далеко, но я совсем не чувствую отвращения или неприязни. Неужели я действительно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думал, что не сможет уснуть всю ночь, но в итоге ему приснился сон. Ему снилось, что он не попал в книгу, но рядом с ним появился человек, точная копия Вэнь И. У них обоих была своя работа, они вместе готовили, делили домашние обязанности, спали, обнявшись, словно жили вместе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Цзи Янь снова увидел это знакомое лицо. Вэнь И был одет в ярко-жёлтый императорский халат, его длинные чёрные волосы ниспадали вниз. Он смотрел на Цзи Яня с нежностью, и в его глазах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успел закончить фразу, как Вэнь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опустил голову на его шею, мягко вдыхая его запах. Его руки крепко обняли Цзи Яня, словно он искал в нём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недели Вэнь И был очень занят. Целый день, кроме ужина, его почти не было видно. Всё время он либо встречался с министрами, либо читал доклады, и тени под глазами становились всё заметнее. Цзи Янь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Великий Чу Вэнь И, его империя. У Вэнь И всегда была сильная потребность в контроле, поэтому Цзи Янь никогда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такого Вэнь И, Цзи Янь вдруг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нынешний император жесток и кровожаден, что он тиран-убийца.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предыдущий император хотел передать трон наследнику, третий принц устроил переворот и убил всех своих братьев, кроме Вэнь И, который был далеко на границе. Третий принц захватил трон незаконно, убил отца и братьев, жил в роскоши и удовольствиях, не заботясь о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